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6A" w:rsidRDefault="00FF486A" w:rsidP="00FF486A">
      <w:pPr>
        <w:keepNext/>
        <w:keepLines/>
        <w:jc w:val="center"/>
        <w:rPr>
          <w:sz w:val="20"/>
          <w:szCs w:val="20"/>
        </w:rPr>
      </w:pPr>
      <w:r w:rsidRPr="004B0BB5">
        <w:rPr>
          <w:sz w:val="20"/>
          <w:szCs w:val="20"/>
        </w:rPr>
        <w:t xml:space="preserve">                                                                                                                           УТВЕРЖДЕНО</w:t>
      </w:r>
    </w:p>
    <w:p w:rsidR="00FF486A" w:rsidRPr="008251F7" w:rsidRDefault="00FF486A" w:rsidP="00FF486A">
      <w:pPr>
        <w:keepNext/>
        <w:keepLines/>
        <w:jc w:val="right"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</w:t>
      </w:r>
      <w:r w:rsidRPr="008251F7">
        <w:rPr>
          <w:sz w:val="22"/>
          <w:szCs w:val="22"/>
        </w:rPr>
        <w:tab/>
        <w:t xml:space="preserve">                                   Учёным советом ФГБОУ ВО «М</w:t>
      </w:r>
      <w:r w:rsidR="00D05180">
        <w:rPr>
          <w:sz w:val="22"/>
          <w:szCs w:val="22"/>
        </w:rPr>
        <w:t>А</w:t>
      </w:r>
      <w:r w:rsidRPr="008251F7">
        <w:rPr>
          <w:sz w:val="22"/>
          <w:szCs w:val="22"/>
        </w:rPr>
        <w:t>ГУ»</w:t>
      </w:r>
    </w:p>
    <w:p w:rsidR="00FF486A" w:rsidRPr="008251F7" w:rsidRDefault="00FF486A" w:rsidP="00FF486A">
      <w:pPr>
        <w:keepNext/>
        <w:keepLines/>
        <w:jc w:val="right"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                            протокол № </w:t>
      </w:r>
      <w:r w:rsidR="007432FD">
        <w:rPr>
          <w:sz w:val="22"/>
          <w:szCs w:val="22"/>
        </w:rPr>
        <w:t>2</w:t>
      </w:r>
      <w:r w:rsidR="00DE7828">
        <w:rPr>
          <w:sz w:val="22"/>
          <w:szCs w:val="22"/>
        </w:rPr>
        <w:t xml:space="preserve"> </w:t>
      </w:r>
      <w:r w:rsidRPr="008251F7">
        <w:rPr>
          <w:sz w:val="22"/>
          <w:szCs w:val="22"/>
        </w:rPr>
        <w:t xml:space="preserve"> от </w:t>
      </w:r>
      <w:r w:rsidR="007432FD">
        <w:rPr>
          <w:sz w:val="22"/>
          <w:szCs w:val="22"/>
        </w:rPr>
        <w:t>21</w:t>
      </w:r>
      <w:r w:rsidR="00896CA3">
        <w:rPr>
          <w:sz w:val="22"/>
          <w:szCs w:val="22"/>
        </w:rPr>
        <w:t>.</w:t>
      </w:r>
      <w:r w:rsidR="00A50664">
        <w:rPr>
          <w:sz w:val="22"/>
          <w:szCs w:val="22"/>
        </w:rPr>
        <w:t>0</w:t>
      </w:r>
      <w:r w:rsidR="007432FD">
        <w:rPr>
          <w:sz w:val="22"/>
          <w:szCs w:val="22"/>
        </w:rPr>
        <w:t>9</w:t>
      </w:r>
      <w:r w:rsidR="00901B81">
        <w:rPr>
          <w:sz w:val="22"/>
          <w:szCs w:val="22"/>
        </w:rPr>
        <w:t>.</w:t>
      </w:r>
      <w:r w:rsidRPr="008251F7">
        <w:rPr>
          <w:sz w:val="22"/>
          <w:szCs w:val="22"/>
        </w:rPr>
        <w:t>20</w:t>
      </w:r>
      <w:r w:rsidR="00510D55">
        <w:rPr>
          <w:sz w:val="22"/>
          <w:szCs w:val="22"/>
        </w:rPr>
        <w:t>2</w:t>
      </w:r>
      <w:r w:rsidR="00DE7828">
        <w:rPr>
          <w:sz w:val="22"/>
          <w:szCs w:val="22"/>
        </w:rPr>
        <w:t>2</w:t>
      </w:r>
      <w:r w:rsidRPr="008251F7">
        <w:rPr>
          <w:sz w:val="22"/>
          <w:szCs w:val="22"/>
        </w:rPr>
        <w:t xml:space="preserve"> г.                                     </w:t>
      </w:r>
    </w:p>
    <w:p w:rsidR="00FF486A" w:rsidRPr="008251F7" w:rsidRDefault="00FF486A" w:rsidP="00FF486A">
      <w:pPr>
        <w:keepNext/>
        <w:keepLines/>
        <w:jc w:val="right"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                          </w:t>
      </w:r>
    </w:p>
    <w:p w:rsidR="00FF486A" w:rsidRPr="008251F7" w:rsidRDefault="00FF486A" w:rsidP="00FF486A">
      <w:pPr>
        <w:keepNext/>
        <w:keepLines/>
        <w:jc w:val="right"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                          </w:t>
      </w:r>
      <w:r w:rsidR="0086033E">
        <w:rPr>
          <w:sz w:val="22"/>
          <w:szCs w:val="22"/>
        </w:rPr>
        <w:t>Р</w:t>
      </w:r>
      <w:r w:rsidRPr="008251F7">
        <w:rPr>
          <w:sz w:val="22"/>
          <w:szCs w:val="22"/>
        </w:rPr>
        <w:t>ектор ФГБОУ ВО «М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ГУ»</w:t>
      </w:r>
    </w:p>
    <w:p w:rsidR="00FF486A" w:rsidRPr="008251F7" w:rsidRDefault="00FF486A" w:rsidP="00FF486A">
      <w:pPr>
        <w:keepNext/>
        <w:keepLines/>
        <w:jc w:val="right"/>
        <w:rPr>
          <w:sz w:val="22"/>
          <w:szCs w:val="22"/>
        </w:rPr>
      </w:pPr>
      <w:r w:rsidRPr="008251F7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FF486A" w:rsidRPr="008251F7" w:rsidRDefault="00A50664" w:rsidP="00FF486A">
      <w:pPr>
        <w:keepNext/>
        <w:keepLines/>
        <w:jc w:val="right"/>
        <w:rPr>
          <w:sz w:val="22"/>
          <w:szCs w:val="22"/>
        </w:rPr>
      </w:pPr>
      <w:r>
        <w:rPr>
          <w:sz w:val="22"/>
          <w:szCs w:val="22"/>
        </w:rPr>
        <w:t>___________ И.М. Шадрина</w:t>
      </w:r>
    </w:p>
    <w:p w:rsidR="00FF486A" w:rsidRDefault="00FF486A" w:rsidP="00FF486A">
      <w:pPr>
        <w:keepNext/>
        <w:keepLines/>
        <w:rPr>
          <w:sz w:val="22"/>
          <w:szCs w:val="22"/>
        </w:rPr>
      </w:pPr>
    </w:p>
    <w:p w:rsidR="005844CB" w:rsidRPr="008251F7" w:rsidRDefault="005844CB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СОГЛАСОВАНО                                                                          СОГЛАСОВАНО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Председатель студенческого совета 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                             Предс</w:t>
      </w:r>
      <w:r w:rsidR="00A579D8">
        <w:rPr>
          <w:sz w:val="22"/>
          <w:szCs w:val="22"/>
        </w:rPr>
        <w:t>еда</w:t>
      </w:r>
      <w:r w:rsidR="00956292">
        <w:rPr>
          <w:sz w:val="22"/>
          <w:szCs w:val="22"/>
        </w:rPr>
        <w:t>т</w:t>
      </w:r>
      <w:r w:rsidRPr="008251F7">
        <w:rPr>
          <w:sz w:val="22"/>
          <w:szCs w:val="22"/>
        </w:rPr>
        <w:t>ель ППОС М</w:t>
      </w:r>
      <w:r w:rsidR="00A579D8">
        <w:rPr>
          <w:sz w:val="22"/>
          <w:szCs w:val="22"/>
        </w:rPr>
        <w:t>А</w:t>
      </w:r>
      <w:r w:rsidRPr="008251F7">
        <w:rPr>
          <w:sz w:val="22"/>
          <w:szCs w:val="22"/>
        </w:rPr>
        <w:t>ГУ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__</w:t>
      </w:r>
      <w:r>
        <w:rPr>
          <w:sz w:val="22"/>
          <w:szCs w:val="22"/>
        </w:rPr>
        <w:t>____________/_______________</w:t>
      </w:r>
      <w:r w:rsidRPr="008251F7">
        <w:rPr>
          <w:sz w:val="22"/>
          <w:szCs w:val="22"/>
        </w:rPr>
        <w:t xml:space="preserve">_/   </w:t>
      </w:r>
      <w:r>
        <w:rPr>
          <w:sz w:val="22"/>
          <w:szCs w:val="22"/>
        </w:rPr>
        <w:t xml:space="preserve">                              _</w:t>
      </w:r>
      <w:r w:rsidRPr="008251F7">
        <w:rPr>
          <w:sz w:val="22"/>
          <w:szCs w:val="22"/>
        </w:rPr>
        <w:t>______________/_________________/</w:t>
      </w: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rPr>
          <w:sz w:val="22"/>
          <w:szCs w:val="22"/>
        </w:rPr>
      </w:pPr>
      <w:r w:rsidRPr="008251F7">
        <w:rPr>
          <w:sz w:val="22"/>
          <w:szCs w:val="22"/>
        </w:rPr>
        <w:t>«_____»___________________20</w:t>
      </w:r>
      <w:r w:rsidR="00510D55">
        <w:rPr>
          <w:sz w:val="22"/>
          <w:szCs w:val="22"/>
        </w:rPr>
        <w:t>2</w:t>
      </w:r>
      <w:r w:rsidR="0041546E">
        <w:rPr>
          <w:sz w:val="22"/>
          <w:szCs w:val="22"/>
        </w:rPr>
        <w:t>2</w:t>
      </w:r>
      <w:r w:rsidRPr="008251F7">
        <w:rPr>
          <w:sz w:val="22"/>
          <w:szCs w:val="22"/>
        </w:rPr>
        <w:t xml:space="preserve"> г.                      </w:t>
      </w:r>
      <w:r>
        <w:rPr>
          <w:sz w:val="22"/>
          <w:szCs w:val="22"/>
        </w:rPr>
        <w:t xml:space="preserve">   </w:t>
      </w:r>
      <w:r w:rsidRPr="008251F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«_____»__________________</w:t>
      </w:r>
      <w:r w:rsidRPr="008251F7">
        <w:rPr>
          <w:sz w:val="22"/>
          <w:szCs w:val="22"/>
        </w:rPr>
        <w:t>20</w:t>
      </w:r>
      <w:r w:rsidR="00510D55">
        <w:rPr>
          <w:sz w:val="22"/>
          <w:szCs w:val="22"/>
        </w:rPr>
        <w:t>2</w:t>
      </w:r>
      <w:r w:rsidR="0041546E">
        <w:rPr>
          <w:sz w:val="22"/>
          <w:szCs w:val="22"/>
        </w:rPr>
        <w:t>2</w:t>
      </w:r>
      <w:r w:rsidRPr="008251F7">
        <w:rPr>
          <w:sz w:val="22"/>
          <w:szCs w:val="22"/>
        </w:rPr>
        <w:t xml:space="preserve"> г.</w:t>
      </w:r>
    </w:p>
    <w:p w:rsidR="00FF486A" w:rsidRDefault="00FF486A" w:rsidP="00FF486A">
      <w:pPr>
        <w:keepNext/>
        <w:keepLines/>
        <w:jc w:val="both"/>
        <w:rPr>
          <w:sz w:val="22"/>
          <w:szCs w:val="22"/>
        </w:rPr>
      </w:pPr>
    </w:p>
    <w:p w:rsidR="001370F6" w:rsidRDefault="001370F6" w:rsidP="00FF486A">
      <w:pPr>
        <w:keepNext/>
        <w:keepLines/>
        <w:jc w:val="both"/>
        <w:rPr>
          <w:sz w:val="22"/>
          <w:szCs w:val="22"/>
        </w:rPr>
      </w:pPr>
    </w:p>
    <w:p w:rsidR="005844CB" w:rsidRDefault="005844CB" w:rsidP="00FF486A">
      <w:pPr>
        <w:keepNext/>
        <w:keepLines/>
        <w:jc w:val="both"/>
        <w:rPr>
          <w:sz w:val="22"/>
          <w:szCs w:val="22"/>
        </w:rPr>
      </w:pPr>
    </w:p>
    <w:p w:rsidR="005844CB" w:rsidRDefault="005844CB" w:rsidP="00FF486A">
      <w:pPr>
        <w:keepNext/>
        <w:keepLines/>
        <w:jc w:val="both"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jc w:val="both"/>
        <w:rPr>
          <w:sz w:val="22"/>
          <w:szCs w:val="22"/>
        </w:rPr>
      </w:pPr>
    </w:p>
    <w:p w:rsidR="00FF486A" w:rsidRPr="008251F7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ПОСТАНОВЛЕНИЕ УЧЕНОГО СОВЕТА</w:t>
      </w:r>
    </w:p>
    <w:p w:rsidR="00FF486A" w:rsidRPr="008251F7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федерального государственного бюджетного образовательного учреждения</w:t>
      </w:r>
    </w:p>
    <w:p w:rsidR="00FF486A" w:rsidRPr="008251F7" w:rsidRDefault="00FF486A" w:rsidP="00FF486A">
      <w:pPr>
        <w:keepNext/>
        <w:keepLines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>высшего образования</w:t>
      </w:r>
      <w:r w:rsidR="000A42BD">
        <w:rPr>
          <w:b/>
          <w:bCs/>
          <w:sz w:val="22"/>
          <w:szCs w:val="22"/>
        </w:rPr>
        <w:t xml:space="preserve"> </w:t>
      </w:r>
      <w:r w:rsidRPr="008251F7">
        <w:rPr>
          <w:b/>
          <w:bCs/>
          <w:sz w:val="22"/>
          <w:szCs w:val="22"/>
        </w:rPr>
        <w:t xml:space="preserve">«Мурманский </w:t>
      </w:r>
      <w:r w:rsidR="00A579D8">
        <w:rPr>
          <w:b/>
          <w:bCs/>
          <w:sz w:val="22"/>
          <w:szCs w:val="22"/>
        </w:rPr>
        <w:t xml:space="preserve">арктический </w:t>
      </w:r>
      <w:r w:rsidRPr="008251F7">
        <w:rPr>
          <w:b/>
          <w:bCs/>
          <w:sz w:val="22"/>
          <w:szCs w:val="22"/>
        </w:rPr>
        <w:t>государственный университет»</w:t>
      </w:r>
    </w:p>
    <w:p w:rsidR="005844CB" w:rsidRDefault="00FF486A" w:rsidP="0065437F">
      <w:pPr>
        <w:keepNext/>
        <w:keepLines/>
        <w:spacing w:after="360"/>
        <w:jc w:val="center"/>
        <w:rPr>
          <w:b/>
          <w:bCs/>
          <w:sz w:val="22"/>
          <w:szCs w:val="22"/>
        </w:rPr>
      </w:pPr>
      <w:r w:rsidRPr="008251F7">
        <w:rPr>
          <w:b/>
          <w:bCs/>
          <w:sz w:val="22"/>
          <w:szCs w:val="22"/>
        </w:rPr>
        <w:t xml:space="preserve"> </w:t>
      </w:r>
      <w:r w:rsidR="00510D55" w:rsidRPr="008251F7">
        <w:rPr>
          <w:b/>
          <w:bCs/>
          <w:sz w:val="22"/>
          <w:szCs w:val="22"/>
        </w:rPr>
        <w:t xml:space="preserve">от </w:t>
      </w:r>
      <w:r w:rsidR="007432FD">
        <w:rPr>
          <w:b/>
          <w:bCs/>
          <w:sz w:val="22"/>
          <w:szCs w:val="22"/>
        </w:rPr>
        <w:t>21</w:t>
      </w:r>
      <w:r w:rsidR="00510D55" w:rsidRPr="008251F7">
        <w:rPr>
          <w:b/>
          <w:bCs/>
          <w:sz w:val="22"/>
          <w:szCs w:val="22"/>
        </w:rPr>
        <w:t xml:space="preserve"> </w:t>
      </w:r>
      <w:r w:rsidR="007432FD">
        <w:rPr>
          <w:b/>
          <w:bCs/>
          <w:sz w:val="22"/>
          <w:szCs w:val="22"/>
        </w:rPr>
        <w:t>сентября</w:t>
      </w:r>
      <w:r w:rsidR="00510D55" w:rsidRPr="008251F7">
        <w:rPr>
          <w:b/>
          <w:bCs/>
          <w:sz w:val="22"/>
          <w:szCs w:val="22"/>
        </w:rPr>
        <w:t xml:space="preserve"> </w:t>
      </w:r>
      <w:r w:rsidR="0086033E">
        <w:rPr>
          <w:b/>
          <w:bCs/>
          <w:sz w:val="22"/>
          <w:szCs w:val="22"/>
        </w:rPr>
        <w:t>202</w:t>
      </w:r>
      <w:r w:rsidR="00DE7828">
        <w:rPr>
          <w:b/>
          <w:bCs/>
          <w:sz w:val="22"/>
          <w:szCs w:val="22"/>
        </w:rPr>
        <w:t>2</w:t>
      </w:r>
      <w:r w:rsidR="00510D55" w:rsidRPr="008251F7">
        <w:rPr>
          <w:b/>
          <w:bCs/>
          <w:sz w:val="22"/>
          <w:szCs w:val="22"/>
        </w:rPr>
        <w:t xml:space="preserve"> г.</w:t>
      </w:r>
    </w:p>
    <w:p w:rsidR="00510D55" w:rsidRPr="009E4175" w:rsidRDefault="00510D55" w:rsidP="009E4175">
      <w:pPr>
        <w:keepNext/>
        <w:keepLines/>
        <w:ind w:firstLine="708"/>
        <w:jc w:val="both"/>
        <w:rPr>
          <w:sz w:val="22"/>
          <w:szCs w:val="22"/>
        </w:rPr>
      </w:pPr>
      <w:r w:rsidRPr="009E4175">
        <w:rPr>
          <w:sz w:val="22"/>
          <w:szCs w:val="22"/>
        </w:rPr>
        <w:t xml:space="preserve">Заслушав и обсудив сообщение начальника ПФО  </w:t>
      </w:r>
      <w:r w:rsidR="0086033E">
        <w:rPr>
          <w:sz w:val="22"/>
          <w:szCs w:val="22"/>
        </w:rPr>
        <w:t>Абрамовой С.</w:t>
      </w:r>
      <w:r w:rsidRPr="009E4175">
        <w:rPr>
          <w:sz w:val="22"/>
          <w:szCs w:val="22"/>
        </w:rPr>
        <w:t>В.  о стипендиальном обеспечении в 202</w:t>
      </w:r>
      <w:r w:rsidR="00DE7828">
        <w:rPr>
          <w:sz w:val="22"/>
          <w:szCs w:val="22"/>
        </w:rPr>
        <w:t>2</w:t>
      </w:r>
      <w:r w:rsidRPr="009E4175">
        <w:rPr>
          <w:sz w:val="22"/>
          <w:szCs w:val="22"/>
        </w:rPr>
        <w:t xml:space="preserve"> году, совет постановил:</w:t>
      </w:r>
    </w:p>
    <w:p w:rsidR="00510D55" w:rsidRDefault="00510D55" w:rsidP="00510D55">
      <w:pPr>
        <w:keepNext/>
        <w:keepLines/>
        <w:tabs>
          <w:tab w:val="left" w:pos="0"/>
        </w:tabs>
        <w:ind w:firstLine="709"/>
        <w:jc w:val="both"/>
        <w:rPr>
          <w:sz w:val="22"/>
          <w:szCs w:val="22"/>
        </w:rPr>
      </w:pPr>
      <w:r w:rsidRPr="009E4175">
        <w:rPr>
          <w:sz w:val="22"/>
          <w:szCs w:val="22"/>
        </w:rPr>
        <w:t>В соответствии с положением «О стипендиальном обеспечении и других формах материальной поддержки обучающихся ФГБОУ ВО «Мурманский арктический государственный университет» (утв. учёным советом МАГУ, протокол № 14 от 1</w:t>
      </w:r>
      <w:r w:rsidR="0086033E">
        <w:rPr>
          <w:sz w:val="22"/>
          <w:szCs w:val="22"/>
        </w:rPr>
        <w:t>7</w:t>
      </w:r>
      <w:r w:rsidRPr="009E4175">
        <w:rPr>
          <w:sz w:val="22"/>
          <w:szCs w:val="22"/>
        </w:rPr>
        <w:t>.06.20</w:t>
      </w:r>
      <w:r w:rsidR="0086033E">
        <w:rPr>
          <w:sz w:val="22"/>
          <w:szCs w:val="22"/>
        </w:rPr>
        <w:t>20</w:t>
      </w:r>
      <w:r w:rsidRPr="009E4175">
        <w:rPr>
          <w:sz w:val="22"/>
          <w:szCs w:val="22"/>
        </w:rPr>
        <w:t xml:space="preserve"> г.):</w:t>
      </w:r>
    </w:p>
    <w:p w:rsidR="00AD59DB" w:rsidRPr="009E4175" w:rsidRDefault="00AD59DB" w:rsidP="00510D55">
      <w:pPr>
        <w:keepNext/>
        <w:keepLines/>
        <w:tabs>
          <w:tab w:val="left" w:pos="0"/>
        </w:tabs>
        <w:ind w:firstLine="709"/>
        <w:jc w:val="both"/>
        <w:rPr>
          <w:sz w:val="22"/>
          <w:szCs w:val="22"/>
        </w:rPr>
      </w:pPr>
    </w:p>
    <w:p w:rsidR="00356D4D" w:rsidRDefault="004F1230" w:rsidP="00356D4D">
      <w:pPr>
        <w:pStyle w:val="a3"/>
        <w:keepNext/>
        <w:keepLines/>
        <w:tabs>
          <w:tab w:val="left" w:pos="0"/>
        </w:tabs>
        <w:ind w:left="0"/>
        <w:jc w:val="both"/>
        <w:rPr>
          <w:sz w:val="22"/>
          <w:szCs w:val="22"/>
        </w:rPr>
      </w:pPr>
      <w:r w:rsidRPr="009E4175">
        <w:rPr>
          <w:sz w:val="22"/>
          <w:szCs w:val="22"/>
        </w:rPr>
        <w:t xml:space="preserve">          </w:t>
      </w:r>
      <w:r w:rsidR="00896CA3" w:rsidRPr="009E4175">
        <w:rPr>
          <w:sz w:val="22"/>
          <w:szCs w:val="22"/>
        </w:rPr>
        <w:t>1.</w:t>
      </w:r>
      <w:r w:rsidR="00E22546" w:rsidRPr="009E4175">
        <w:rPr>
          <w:sz w:val="22"/>
          <w:szCs w:val="22"/>
        </w:rPr>
        <w:t xml:space="preserve"> </w:t>
      </w:r>
      <w:r w:rsidR="00510D55" w:rsidRPr="009E4175">
        <w:rPr>
          <w:sz w:val="22"/>
          <w:szCs w:val="22"/>
        </w:rPr>
        <w:t>У</w:t>
      </w:r>
      <w:r w:rsidR="00356D4D" w:rsidRPr="009E4175">
        <w:rPr>
          <w:sz w:val="22"/>
          <w:szCs w:val="22"/>
        </w:rPr>
        <w:t>твердить в 20</w:t>
      </w:r>
      <w:r w:rsidR="00510D55" w:rsidRPr="009E4175">
        <w:rPr>
          <w:sz w:val="22"/>
          <w:szCs w:val="22"/>
        </w:rPr>
        <w:t>2</w:t>
      </w:r>
      <w:r w:rsidR="00DE7828">
        <w:rPr>
          <w:sz w:val="22"/>
          <w:szCs w:val="22"/>
        </w:rPr>
        <w:t>2</w:t>
      </w:r>
      <w:r w:rsidR="00510D55" w:rsidRPr="009E4175">
        <w:rPr>
          <w:sz w:val="22"/>
          <w:szCs w:val="22"/>
        </w:rPr>
        <w:t xml:space="preserve"> </w:t>
      </w:r>
      <w:r w:rsidR="00356D4D" w:rsidRPr="009E4175">
        <w:rPr>
          <w:sz w:val="22"/>
          <w:szCs w:val="22"/>
        </w:rPr>
        <w:t xml:space="preserve">году следующее распределение средств на стипендиальное обеспечение </w:t>
      </w:r>
      <w:r w:rsidR="00896CA3" w:rsidRPr="009E4175">
        <w:rPr>
          <w:sz w:val="22"/>
          <w:szCs w:val="22"/>
        </w:rPr>
        <w:t xml:space="preserve">обучающихся по </w:t>
      </w:r>
      <w:r w:rsidR="00896CA3" w:rsidRPr="009E4175">
        <w:rPr>
          <w:b/>
          <w:sz w:val="22"/>
          <w:szCs w:val="22"/>
        </w:rPr>
        <w:t>образовательным программам высшего образования</w:t>
      </w:r>
      <w:r w:rsidR="00896CA3" w:rsidRPr="009E4175">
        <w:rPr>
          <w:sz w:val="22"/>
          <w:szCs w:val="22"/>
        </w:rPr>
        <w:t xml:space="preserve"> за счет </w:t>
      </w:r>
      <w:r w:rsidR="00ED5D8C" w:rsidRPr="009E4175">
        <w:rPr>
          <w:sz w:val="22"/>
          <w:szCs w:val="22"/>
        </w:rPr>
        <w:t>средств</w:t>
      </w:r>
      <w:r w:rsidR="00A7242F">
        <w:rPr>
          <w:sz w:val="22"/>
          <w:szCs w:val="22"/>
        </w:rPr>
        <w:t xml:space="preserve">                        </w:t>
      </w:r>
      <w:r w:rsidR="00ED5D8C" w:rsidRPr="009E4175">
        <w:rPr>
          <w:sz w:val="22"/>
          <w:szCs w:val="22"/>
        </w:rPr>
        <w:t xml:space="preserve"> СИЦ</w:t>
      </w:r>
      <w:r w:rsidR="00896CA3" w:rsidRPr="009E4175">
        <w:rPr>
          <w:sz w:val="22"/>
          <w:szCs w:val="22"/>
        </w:rPr>
        <w:t xml:space="preserve"> 01-10/0706</w:t>
      </w:r>
      <w:r w:rsidR="00C670D0" w:rsidRPr="009E4175">
        <w:rPr>
          <w:sz w:val="22"/>
          <w:szCs w:val="22"/>
        </w:rPr>
        <w:t>; 01-11/0706</w:t>
      </w:r>
      <w:r w:rsidR="00896CA3" w:rsidRPr="009E4175">
        <w:rPr>
          <w:sz w:val="22"/>
          <w:szCs w:val="22"/>
        </w:rPr>
        <w:t>:</w:t>
      </w:r>
    </w:p>
    <w:p w:rsidR="00AD7B6C" w:rsidRPr="009E4175" w:rsidRDefault="00AD7B6C" w:rsidP="00356D4D">
      <w:pPr>
        <w:pStyle w:val="a3"/>
        <w:keepNext/>
        <w:keepLines/>
        <w:tabs>
          <w:tab w:val="left" w:pos="0"/>
        </w:tabs>
        <w:ind w:left="0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993"/>
        <w:gridCol w:w="4670"/>
      </w:tblGrid>
      <w:tr w:rsidR="001D5053" w:rsidTr="000E7312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Default="001D5053" w:rsidP="009E417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стипендиального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Default="001D5053" w:rsidP="009E4175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КОСГУ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Default="00DE7828" w:rsidP="007432F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A81939">
              <w:rPr>
                <w:sz w:val="20"/>
                <w:szCs w:val="20"/>
              </w:rPr>
              <w:t>Размер стипендиального обеспечения на 202</w:t>
            </w:r>
            <w:r>
              <w:rPr>
                <w:sz w:val="20"/>
                <w:szCs w:val="20"/>
              </w:rPr>
              <w:t>2</w:t>
            </w:r>
            <w:r w:rsidRPr="00A81939">
              <w:rPr>
                <w:sz w:val="20"/>
                <w:szCs w:val="20"/>
              </w:rPr>
              <w:t xml:space="preserve"> год, по Соглашени</w:t>
            </w:r>
            <w:r>
              <w:rPr>
                <w:sz w:val="20"/>
                <w:szCs w:val="20"/>
              </w:rPr>
              <w:t>ям</w:t>
            </w:r>
            <w:r w:rsidRPr="00A81939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1</w:t>
            </w:r>
            <w:r w:rsidRPr="00A81939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2</w:t>
            </w:r>
            <w:r w:rsidRPr="00A81939">
              <w:rPr>
                <w:sz w:val="20"/>
                <w:szCs w:val="20"/>
              </w:rPr>
              <w:t xml:space="preserve">                        № 075-02-202</w:t>
            </w:r>
            <w:r>
              <w:rPr>
                <w:sz w:val="20"/>
                <w:szCs w:val="20"/>
              </w:rPr>
              <w:t>2</w:t>
            </w:r>
            <w:r w:rsidRPr="00A81939">
              <w:rPr>
                <w:sz w:val="20"/>
                <w:szCs w:val="20"/>
              </w:rPr>
              <w:t>-</w:t>
            </w:r>
            <w:r w:rsidR="007432FD">
              <w:rPr>
                <w:sz w:val="20"/>
                <w:szCs w:val="20"/>
              </w:rPr>
              <w:t>189, от 17</w:t>
            </w:r>
            <w:r>
              <w:rPr>
                <w:sz w:val="20"/>
                <w:szCs w:val="20"/>
              </w:rPr>
              <w:t>.</w:t>
            </w:r>
            <w:r w:rsidR="007432F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1.2022 № 075-02-2022-593</w:t>
            </w:r>
            <w:r w:rsidR="007432FD">
              <w:rPr>
                <w:sz w:val="20"/>
                <w:szCs w:val="20"/>
              </w:rPr>
              <w:t xml:space="preserve"> </w:t>
            </w:r>
          </w:p>
        </w:tc>
      </w:tr>
      <w:tr w:rsidR="001D5053" w:rsidRPr="000427D3" w:rsidTr="000E7312">
        <w:trPr>
          <w:trHeight w:val="8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53" w:rsidRPr="009E4175" w:rsidRDefault="001D5053" w:rsidP="00DE7828">
            <w:pPr>
              <w:keepNext/>
              <w:keepLines/>
            </w:pPr>
            <w:r w:rsidRPr="009E4175">
              <w:rPr>
                <w:sz w:val="22"/>
                <w:szCs w:val="22"/>
              </w:rPr>
              <w:t>Субсидия н</w:t>
            </w:r>
            <w:r w:rsidR="00D82EE5" w:rsidRPr="009E4175">
              <w:rPr>
                <w:sz w:val="22"/>
                <w:szCs w:val="22"/>
              </w:rPr>
              <w:t>а иные цели, направленная в 20</w:t>
            </w:r>
            <w:r w:rsidR="00510D55" w:rsidRPr="009E4175">
              <w:rPr>
                <w:sz w:val="22"/>
                <w:szCs w:val="22"/>
              </w:rPr>
              <w:t>2</w:t>
            </w:r>
            <w:r w:rsidR="00DE7828">
              <w:rPr>
                <w:sz w:val="22"/>
                <w:szCs w:val="22"/>
              </w:rPr>
              <w:t>2</w:t>
            </w:r>
            <w:r w:rsidRPr="009E4175">
              <w:rPr>
                <w:sz w:val="22"/>
                <w:szCs w:val="22"/>
              </w:rPr>
              <w:t xml:space="preserve"> году в целях выплаты стипендий обучающимся.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  <w:r w:rsidR="000E2A4B" w:rsidRPr="009E4175">
              <w:rPr>
                <w:sz w:val="22"/>
                <w:szCs w:val="22"/>
              </w:rPr>
              <w:t>/262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053" w:rsidRPr="0086033E" w:rsidRDefault="000E7312" w:rsidP="007432FD">
            <w:pPr>
              <w:keepNext/>
              <w:keepLines/>
              <w:contextualSpacing/>
              <w:jc w:val="center"/>
              <w:rPr>
                <w:b/>
                <w:highlight w:val="yellow"/>
              </w:rPr>
            </w:pPr>
            <w:r w:rsidRPr="000E7312">
              <w:rPr>
                <w:b/>
                <w:sz w:val="22"/>
                <w:szCs w:val="22"/>
              </w:rPr>
              <w:t>15</w:t>
            </w:r>
            <w:r w:rsidR="000358C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</w:t>
            </w:r>
            <w:r w:rsidR="007432FD">
              <w:rPr>
                <w:b/>
                <w:sz w:val="22"/>
                <w:szCs w:val="22"/>
              </w:rPr>
              <w:t>189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432FD">
              <w:rPr>
                <w:b/>
                <w:sz w:val="22"/>
                <w:szCs w:val="22"/>
              </w:rPr>
              <w:t>796</w:t>
            </w:r>
          </w:p>
        </w:tc>
      </w:tr>
      <w:tr w:rsidR="001D5053" w:rsidTr="000E7312">
        <w:trPr>
          <w:trHeight w:val="9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53" w:rsidRPr="009E4175" w:rsidRDefault="001D5053" w:rsidP="009E4175">
            <w:pPr>
              <w:keepNext/>
              <w:keepLines/>
              <w:spacing w:after="240"/>
            </w:pPr>
            <w:r w:rsidRPr="009E4175">
              <w:rPr>
                <w:sz w:val="22"/>
                <w:szCs w:val="22"/>
              </w:rPr>
              <w:t>Из них:</w:t>
            </w:r>
          </w:p>
          <w:p w:rsidR="001D5053" w:rsidRPr="009E4175" w:rsidRDefault="001D5053" w:rsidP="009E4175">
            <w:pPr>
              <w:keepNext/>
              <w:keepLines/>
            </w:pPr>
            <w:r w:rsidRPr="009E4175">
              <w:rPr>
                <w:sz w:val="22"/>
                <w:szCs w:val="22"/>
              </w:rPr>
              <w:t>Государственная академическая стипендия студентам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2FD" w:rsidRPr="007432FD" w:rsidRDefault="007432FD" w:rsidP="007432FD">
            <w:pPr>
              <w:jc w:val="center"/>
              <w:rPr>
                <w:color w:val="000000"/>
                <w:sz w:val="22"/>
                <w:szCs w:val="22"/>
              </w:rPr>
            </w:pPr>
            <w:r w:rsidRPr="007432FD">
              <w:rPr>
                <w:color w:val="000000"/>
                <w:sz w:val="22"/>
                <w:szCs w:val="22"/>
              </w:rPr>
              <w:t>93 129 964</w:t>
            </w:r>
          </w:p>
          <w:p w:rsidR="001D5053" w:rsidRPr="0086033E" w:rsidRDefault="001D5053" w:rsidP="000358CB">
            <w:pPr>
              <w:keepNext/>
              <w:keepLines/>
              <w:contextualSpacing/>
              <w:jc w:val="center"/>
              <w:rPr>
                <w:highlight w:val="yellow"/>
              </w:rPr>
            </w:pPr>
          </w:p>
        </w:tc>
      </w:tr>
      <w:tr w:rsidR="001D5053" w:rsidTr="000E7312">
        <w:trPr>
          <w:trHeight w:val="4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053" w:rsidRPr="009E4175" w:rsidRDefault="001D5053" w:rsidP="009E4175">
            <w:pPr>
              <w:keepNext/>
              <w:keepLines/>
            </w:pPr>
            <w:r w:rsidRPr="009E4175">
              <w:rPr>
                <w:sz w:val="22"/>
                <w:szCs w:val="22"/>
              </w:rPr>
              <w:t>Государственная стипендия аспирантам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53" w:rsidRPr="0086033E" w:rsidRDefault="00DE7828" w:rsidP="007432FD">
            <w:pPr>
              <w:keepNext/>
              <w:keepLines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0E7312">
              <w:rPr>
                <w:sz w:val="22"/>
                <w:szCs w:val="22"/>
              </w:rPr>
              <w:t> </w:t>
            </w:r>
            <w:r w:rsidR="007432FD">
              <w:rPr>
                <w:sz w:val="22"/>
                <w:szCs w:val="22"/>
              </w:rPr>
              <w:t>811</w:t>
            </w:r>
            <w:r w:rsidR="000E7312">
              <w:rPr>
                <w:sz w:val="22"/>
                <w:szCs w:val="22"/>
              </w:rPr>
              <w:t xml:space="preserve"> </w:t>
            </w:r>
            <w:r w:rsidR="007432FD">
              <w:rPr>
                <w:sz w:val="22"/>
                <w:szCs w:val="22"/>
              </w:rPr>
              <w:t>110</w:t>
            </w:r>
          </w:p>
        </w:tc>
      </w:tr>
      <w:tr w:rsidR="001D5053" w:rsidTr="000E7312">
        <w:trPr>
          <w:trHeight w:val="3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53" w:rsidRPr="009E4175" w:rsidRDefault="001D5053" w:rsidP="009E4175">
            <w:pPr>
              <w:keepNext/>
              <w:keepLines/>
            </w:pPr>
            <w:r w:rsidRPr="009E4175">
              <w:rPr>
                <w:sz w:val="22"/>
                <w:szCs w:val="22"/>
              </w:rPr>
              <w:t>Государственная социальная стипендия студентам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053" w:rsidRPr="0086033E" w:rsidRDefault="007432FD" w:rsidP="007432FD">
            <w:pPr>
              <w:keepNext/>
              <w:keepLines/>
              <w:contextualSpacing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35</w:t>
            </w:r>
            <w:r w:rsidR="000E731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895</w:t>
            </w:r>
            <w:r w:rsidR="000E7312">
              <w:rPr>
                <w:sz w:val="22"/>
                <w:szCs w:val="22"/>
              </w:rPr>
              <w:t xml:space="preserve"> </w:t>
            </w:r>
            <w:r w:rsidR="00AD59D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09</w:t>
            </w:r>
          </w:p>
        </w:tc>
      </w:tr>
      <w:tr w:rsidR="001D5053" w:rsidTr="000E7312">
        <w:trPr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053" w:rsidRPr="009E4175" w:rsidRDefault="001D5053" w:rsidP="000E7312">
            <w:pPr>
              <w:keepNext/>
              <w:keepLines/>
            </w:pPr>
            <w:r w:rsidRPr="009E4175">
              <w:rPr>
                <w:sz w:val="22"/>
                <w:szCs w:val="22"/>
              </w:rPr>
              <w:t>Стипенди</w:t>
            </w:r>
            <w:r w:rsidR="000E7312">
              <w:rPr>
                <w:sz w:val="22"/>
                <w:szCs w:val="22"/>
              </w:rPr>
              <w:t>и</w:t>
            </w:r>
            <w:r w:rsidRPr="009E4175">
              <w:rPr>
                <w:sz w:val="22"/>
                <w:szCs w:val="22"/>
              </w:rPr>
              <w:t xml:space="preserve"> </w:t>
            </w:r>
            <w:r w:rsidR="00DE7828">
              <w:rPr>
                <w:sz w:val="22"/>
                <w:szCs w:val="22"/>
              </w:rPr>
              <w:t xml:space="preserve">Президента РФ, </w:t>
            </w:r>
            <w:r w:rsidRPr="009E4175">
              <w:rPr>
                <w:sz w:val="22"/>
                <w:szCs w:val="22"/>
              </w:rPr>
              <w:t>Правительства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053" w:rsidRPr="009E4175" w:rsidRDefault="00DB005C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053" w:rsidRPr="009E4175" w:rsidRDefault="007432FD" w:rsidP="00DE7828">
            <w:pPr>
              <w:keepNext/>
              <w:keepLines/>
              <w:contextualSpacing/>
              <w:jc w:val="center"/>
            </w:pPr>
            <w:r>
              <w:rPr>
                <w:sz w:val="22"/>
                <w:szCs w:val="22"/>
              </w:rPr>
              <w:t>350 896</w:t>
            </w:r>
          </w:p>
        </w:tc>
      </w:tr>
      <w:tr w:rsidR="001D5053" w:rsidTr="000E7312">
        <w:trPr>
          <w:trHeight w:val="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53" w:rsidRPr="009E4175" w:rsidRDefault="001D5053" w:rsidP="009E4175">
            <w:pPr>
              <w:keepNext/>
              <w:keepLines/>
            </w:pPr>
            <w:r w:rsidRPr="009E4175">
              <w:rPr>
                <w:sz w:val="22"/>
                <w:szCs w:val="22"/>
              </w:rPr>
              <w:t>Фонд материальной помощи студентам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53" w:rsidRPr="009E4175" w:rsidRDefault="000E2A4B" w:rsidP="009E4175">
            <w:pPr>
              <w:keepNext/>
              <w:keepLines/>
              <w:jc w:val="center"/>
            </w:pPr>
            <w:r w:rsidRPr="009E4175">
              <w:rPr>
                <w:sz w:val="22"/>
                <w:szCs w:val="22"/>
              </w:rPr>
              <w:t>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053" w:rsidRPr="009E4175" w:rsidRDefault="007432FD" w:rsidP="007432FD">
            <w:pPr>
              <w:keepNext/>
              <w:keepLines/>
              <w:contextualSpacing/>
              <w:jc w:val="center"/>
            </w:pPr>
            <w:r>
              <w:rPr>
                <w:sz w:val="22"/>
                <w:szCs w:val="22"/>
              </w:rPr>
              <w:t>23</w:t>
            </w:r>
            <w:r w:rsidR="000E731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002</w:t>
            </w:r>
            <w:r w:rsidR="000E73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317</w:t>
            </w:r>
          </w:p>
        </w:tc>
      </w:tr>
    </w:tbl>
    <w:p w:rsidR="00356D4D" w:rsidRDefault="00356D4D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DE7828" w:rsidRDefault="00DE7828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DE7828" w:rsidRDefault="00DE7828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DE7828" w:rsidRDefault="00DE7828" w:rsidP="007F2305">
      <w:pPr>
        <w:pStyle w:val="a3"/>
        <w:keepNext/>
        <w:keepLines/>
        <w:tabs>
          <w:tab w:val="left" w:pos="0"/>
        </w:tabs>
        <w:ind w:left="0"/>
        <w:rPr>
          <w:sz w:val="22"/>
          <w:szCs w:val="22"/>
        </w:rPr>
      </w:pPr>
    </w:p>
    <w:p w:rsidR="009E4175" w:rsidRDefault="00D76F29" w:rsidP="00402007">
      <w:pPr>
        <w:tabs>
          <w:tab w:val="left" w:pos="36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</w:p>
    <w:p w:rsidR="00282A69" w:rsidRDefault="00D61678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6C7AF8">
        <w:rPr>
          <w:sz w:val="22"/>
          <w:szCs w:val="22"/>
        </w:rPr>
        <w:t xml:space="preserve"> </w:t>
      </w:r>
      <w:r w:rsidR="00402007">
        <w:rPr>
          <w:sz w:val="22"/>
          <w:szCs w:val="22"/>
        </w:rPr>
        <w:t>У</w:t>
      </w:r>
      <w:r w:rsidR="00402007" w:rsidRPr="00402007">
        <w:rPr>
          <w:sz w:val="22"/>
          <w:szCs w:val="22"/>
        </w:rPr>
        <w:t>твердить</w:t>
      </w:r>
      <w:r w:rsidR="00402007">
        <w:rPr>
          <w:sz w:val="22"/>
          <w:szCs w:val="22"/>
        </w:rPr>
        <w:t xml:space="preserve"> на период </w:t>
      </w:r>
      <w:r w:rsidR="000239E0">
        <w:rPr>
          <w:b/>
          <w:sz w:val="22"/>
          <w:szCs w:val="22"/>
        </w:rPr>
        <w:t>сентябрь</w:t>
      </w:r>
      <w:r w:rsidR="00510D55">
        <w:rPr>
          <w:b/>
          <w:sz w:val="22"/>
          <w:szCs w:val="22"/>
        </w:rPr>
        <w:t>-</w:t>
      </w:r>
      <w:r w:rsidR="00AD59DB">
        <w:rPr>
          <w:b/>
          <w:sz w:val="22"/>
          <w:szCs w:val="22"/>
        </w:rPr>
        <w:t>декабрь</w:t>
      </w:r>
      <w:r w:rsidR="00AE7627">
        <w:rPr>
          <w:b/>
          <w:sz w:val="22"/>
          <w:szCs w:val="22"/>
        </w:rPr>
        <w:t xml:space="preserve"> 202</w:t>
      </w:r>
      <w:r w:rsidR="00AD59DB">
        <w:rPr>
          <w:b/>
          <w:sz w:val="22"/>
          <w:szCs w:val="22"/>
        </w:rPr>
        <w:t>2</w:t>
      </w:r>
      <w:r w:rsidR="00510D55" w:rsidRPr="005E11E2">
        <w:rPr>
          <w:b/>
          <w:sz w:val="22"/>
          <w:szCs w:val="22"/>
        </w:rPr>
        <w:t xml:space="preserve"> года</w:t>
      </w:r>
      <w:r w:rsidR="00AD59DB">
        <w:rPr>
          <w:b/>
          <w:sz w:val="22"/>
          <w:szCs w:val="22"/>
        </w:rPr>
        <w:t>, январь 2023 года</w:t>
      </w:r>
      <w:r w:rsidR="00D76F29">
        <w:rPr>
          <w:b/>
          <w:sz w:val="22"/>
          <w:szCs w:val="22"/>
        </w:rPr>
        <w:t xml:space="preserve"> </w:t>
      </w:r>
      <w:r w:rsidR="00282A69">
        <w:rPr>
          <w:sz w:val="22"/>
          <w:szCs w:val="22"/>
        </w:rPr>
        <w:t>следующие размеры стипендий</w:t>
      </w:r>
      <w:r w:rsidR="00AD59DB">
        <w:rPr>
          <w:sz w:val="22"/>
          <w:szCs w:val="22"/>
        </w:rPr>
        <w:t xml:space="preserve"> с учетом районного коэффициента1,4:</w:t>
      </w:r>
    </w:p>
    <w:p w:rsidR="00AE7627" w:rsidRDefault="00AD59DB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A6520">
        <w:rPr>
          <w:sz w:val="22"/>
          <w:szCs w:val="22"/>
        </w:rPr>
        <w:t xml:space="preserve">.1. </w:t>
      </w:r>
      <w:r w:rsidR="00AE7627" w:rsidRPr="00402007">
        <w:rPr>
          <w:sz w:val="22"/>
          <w:szCs w:val="22"/>
        </w:rPr>
        <w:t xml:space="preserve">Обучающимся по образовательным программам </w:t>
      </w:r>
      <w:r w:rsidR="00AE7627" w:rsidRPr="002C2DF6">
        <w:rPr>
          <w:b/>
          <w:sz w:val="22"/>
          <w:szCs w:val="22"/>
        </w:rPr>
        <w:t>высшего образования</w:t>
      </w:r>
      <w:r w:rsidR="00AE7627">
        <w:rPr>
          <w:sz w:val="22"/>
          <w:szCs w:val="22"/>
        </w:rPr>
        <w:t xml:space="preserve"> - </w:t>
      </w:r>
      <w:r w:rsidR="00AE7627" w:rsidRPr="00233401">
        <w:rPr>
          <w:b/>
          <w:sz w:val="22"/>
          <w:szCs w:val="22"/>
        </w:rPr>
        <w:t>бакалавриата, специалитета</w:t>
      </w:r>
      <w:r w:rsidR="00AE7627" w:rsidRPr="00402007">
        <w:rPr>
          <w:sz w:val="22"/>
          <w:szCs w:val="22"/>
        </w:rPr>
        <w:t>:</w:t>
      </w:r>
    </w:p>
    <w:p w:rsidR="00AE7627" w:rsidRDefault="00AD59DB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.1.1</w:t>
      </w:r>
      <w:r w:rsidR="000A6520">
        <w:rPr>
          <w:sz w:val="22"/>
          <w:szCs w:val="22"/>
        </w:rPr>
        <w:t>.</w:t>
      </w:r>
      <w:r w:rsidR="00AE7627">
        <w:rPr>
          <w:sz w:val="22"/>
          <w:szCs w:val="22"/>
        </w:rPr>
        <w:t xml:space="preserve"> Студентам, </w:t>
      </w:r>
      <w:r w:rsidR="00AE7627" w:rsidRPr="009A28F9">
        <w:rPr>
          <w:sz w:val="22"/>
          <w:szCs w:val="22"/>
        </w:rPr>
        <w:t>зачисленны</w:t>
      </w:r>
      <w:r w:rsidR="00AE7627">
        <w:rPr>
          <w:sz w:val="22"/>
          <w:szCs w:val="22"/>
        </w:rPr>
        <w:t>м на первый курс</w:t>
      </w:r>
      <w:r w:rsidR="009A3A17">
        <w:rPr>
          <w:sz w:val="22"/>
          <w:szCs w:val="22"/>
        </w:rPr>
        <w:t xml:space="preserve"> в</w:t>
      </w:r>
      <w:r w:rsidR="00A43BC8">
        <w:rPr>
          <w:sz w:val="22"/>
          <w:szCs w:val="22"/>
        </w:rPr>
        <w:t xml:space="preserve"> </w:t>
      </w:r>
      <w:r w:rsidR="00AE7627">
        <w:rPr>
          <w:sz w:val="22"/>
          <w:szCs w:val="22"/>
        </w:rPr>
        <w:t>сентябре 202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 года, кроме студентов,</w:t>
      </w:r>
      <w:r w:rsidR="00B7637D">
        <w:rPr>
          <w:sz w:val="22"/>
          <w:szCs w:val="22"/>
        </w:rPr>
        <w:t xml:space="preserve"> указанных в п. 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.1.2 настоящего Постановления</w:t>
      </w:r>
      <w:r w:rsidR="00AE7627" w:rsidRPr="009A28F9">
        <w:rPr>
          <w:sz w:val="22"/>
          <w:szCs w:val="22"/>
        </w:rPr>
        <w:t xml:space="preserve"> - государственную академиче</w:t>
      </w:r>
      <w:r w:rsidR="00AE7627">
        <w:rPr>
          <w:sz w:val="22"/>
          <w:szCs w:val="22"/>
        </w:rPr>
        <w:t xml:space="preserve">скую стипендию в размере </w:t>
      </w:r>
      <w:r w:rsidR="000239E0">
        <w:rPr>
          <w:sz w:val="22"/>
          <w:szCs w:val="22"/>
        </w:rPr>
        <w:t>5 500</w:t>
      </w:r>
      <w:r>
        <w:rPr>
          <w:sz w:val="22"/>
          <w:szCs w:val="22"/>
        </w:rPr>
        <w:t xml:space="preserve"> руб. </w:t>
      </w:r>
      <w:r w:rsidR="00AE7627" w:rsidRPr="009A28F9">
        <w:rPr>
          <w:sz w:val="22"/>
          <w:szCs w:val="22"/>
        </w:rPr>
        <w:t>в месяц.</w:t>
      </w:r>
    </w:p>
    <w:p w:rsidR="00AE7627" w:rsidRPr="00402007" w:rsidRDefault="00AD59DB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.1.2</w:t>
      </w:r>
      <w:r w:rsidR="000A6520">
        <w:rPr>
          <w:sz w:val="22"/>
          <w:szCs w:val="22"/>
        </w:rPr>
        <w:t>.</w:t>
      </w:r>
      <w:r w:rsidR="00AE7627">
        <w:rPr>
          <w:sz w:val="22"/>
          <w:szCs w:val="22"/>
        </w:rPr>
        <w:t xml:space="preserve"> </w:t>
      </w:r>
      <w:r w:rsidR="00AE7627" w:rsidRPr="00205A15">
        <w:rPr>
          <w:sz w:val="22"/>
          <w:szCs w:val="22"/>
        </w:rPr>
        <w:t>Студентам, зачисленным на первый курс</w:t>
      </w:r>
      <w:r w:rsidR="00AE7627">
        <w:rPr>
          <w:sz w:val="22"/>
          <w:szCs w:val="22"/>
        </w:rPr>
        <w:t xml:space="preserve"> в сентябре 202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 года по результатам ЕГЭ, которые составляют 250 баллов и более - </w:t>
      </w:r>
      <w:r w:rsidR="00AE7627" w:rsidRPr="00917827">
        <w:rPr>
          <w:sz w:val="22"/>
          <w:szCs w:val="22"/>
        </w:rPr>
        <w:t>государственную академиче</w:t>
      </w:r>
      <w:r w:rsidR="00AE7627">
        <w:rPr>
          <w:sz w:val="22"/>
          <w:szCs w:val="22"/>
        </w:rPr>
        <w:t xml:space="preserve">скую стипендию в размере </w:t>
      </w:r>
      <w:r w:rsidR="009A3A17">
        <w:rPr>
          <w:sz w:val="22"/>
          <w:szCs w:val="22"/>
        </w:rPr>
        <w:t xml:space="preserve">     </w:t>
      </w:r>
      <w:r w:rsidR="00AE7627">
        <w:rPr>
          <w:sz w:val="22"/>
          <w:szCs w:val="22"/>
        </w:rPr>
        <w:t xml:space="preserve"> </w:t>
      </w:r>
      <w:r w:rsidR="000239E0">
        <w:rPr>
          <w:sz w:val="22"/>
          <w:szCs w:val="22"/>
        </w:rPr>
        <w:t>6</w:t>
      </w:r>
      <w:r w:rsidR="009A3A17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0239E0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AE7627">
        <w:rPr>
          <w:sz w:val="22"/>
          <w:szCs w:val="22"/>
        </w:rPr>
        <w:t xml:space="preserve"> руб. в месяц.</w:t>
      </w:r>
    </w:p>
    <w:p w:rsidR="00AE7627" w:rsidRDefault="00AD59DB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</w:t>
      </w:r>
      <w:r w:rsidR="00AE7627" w:rsidRPr="00402007">
        <w:rPr>
          <w:sz w:val="22"/>
          <w:szCs w:val="22"/>
        </w:rPr>
        <w:t>.</w:t>
      </w:r>
      <w:r w:rsidR="00AE7627">
        <w:rPr>
          <w:sz w:val="22"/>
          <w:szCs w:val="22"/>
        </w:rPr>
        <w:t>3</w:t>
      </w:r>
      <w:r w:rsidR="000A6520">
        <w:rPr>
          <w:sz w:val="22"/>
          <w:szCs w:val="22"/>
        </w:rPr>
        <w:t>.</w:t>
      </w:r>
      <w:r w:rsidR="00AE7627" w:rsidRPr="00402007">
        <w:rPr>
          <w:sz w:val="22"/>
          <w:szCs w:val="22"/>
        </w:rPr>
        <w:t xml:space="preserve"> Студентам, имеющим оценки «отлично», - государственную академич</w:t>
      </w:r>
      <w:r w:rsidR="00AE7627">
        <w:rPr>
          <w:sz w:val="22"/>
          <w:szCs w:val="22"/>
        </w:rPr>
        <w:t xml:space="preserve">ескую стипендию   в размере </w:t>
      </w:r>
      <w:r w:rsidR="005D79E7">
        <w:rPr>
          <w:sz w:val="22"/>
          <w:szCs w:val="22"/>
        </w:rPr>
        <w:t xml:space="preserve">8 </w:t>
      </w:r>
      <w:r w:rsidR="00441EA6">
        <w:rPr>
          <w:sz w:val="22"/>
          <w:szCs w:val="22"/>
        </w:rPr>
        <w:t>5</w:t>
      </w:r>
      <w:r w:rsidR="005D79E7">
        <w:rPr>
          <w:sz w:val="22"/>
          <w:szCs w:val="22"/>
        </w:rPr>
        <w:t>00</w:t>
      </w:r>
      <w:r w:rsidR="00AE7627" w:rsidRPr="0013148D">
        <w:rPr>
          <w:sz w:val="22"/>
          <w:szCs w:val="22"/>
        </w:rPr>
        <w:t xml:space="preserve"> руб. в месяц.</w:t>
      </w:r>
      <w:r w:rsidR="00AE7627">
        <w:rPr>
          <w:sz w:val="22"/>
          <w:szCs w:val="22"/>
        </w:rPr>
        <w:t xml:space="preserve">                   </w:t>
      </w:r>
    </w:p>
    <w:p w:rsidR="00AE762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.1</w:t>
      </w:r>
      <w:r w:rsidR="00AE7627" w:rsidRPr="00402007">
        <w:rPr>
          <w:sz w:val="22"/>
          <w:szCs w:val="22"/>
        </w:rPr>
        <w:t>.</w:t>
      </w:r>
      <w:r w:rsidR="00AE7627">
        <w:rPr>
          <w:sz w:val="22"/>
          <w:szCs w:val="22"/>
        </w:rPr>
        <w:t>4</w:t>
      </w:r>
      <w:r w:rsidR="000A6520">
        <w:rPr>
          <w:sz w:val="22"/>
          <w:szCs w:val="22"/>
        </w:rPr>
        <w:t xml:space="preserve">. </w:t>
      </w:r>
      <w:r w:rsidR="00AE7627" w:rsidRPr="00402007">
        <w:rPr>
          <w:sz w:val="22"/>
          <w:szCs w:val="22"/>
        </w:rPr>
        <w:t xml:space="preserve"> Студентам, имеющим оценки «отлично и хорошо» и/или «хорошо», - государственную академи</w:t>
      </w:r>
      <w:r w:rsidR="00AE7627">
        <w:rPr>
          <w:sz w:val="22"/>
          <w:szCs w:val="22"/>
        </w:rPr>
        <w:t xml:space="preserve">ческую стипендию в размере </w:t>
      </w:r>
      <w:r>
        <w:rPr>
          <w:sz w:val="22"/>
          <w:szCs w:val="22"/>
        </w:rPr>
        <w:t xml:space="preserve">6 </w:t>
      </w:r>
      <w:r w:rsidR="00441EA6">
        <w:rPr>
          <w:sz w:val="22"/>
          <w:szCs w:val="22"/>
        </w:rPr>
        <w:t>9</w:t>
      </w:r>
      <w:r>
        <w:rPr>
          <w:sz w:val="22"/>
          <w:szCs w:val="22"/>
        </w:rPr>
        <w:t>00</w:t>
      </w:r>
      <w:r w:rsidR="00AE7627">
        <w:rPr>
          <w:sz w:val="22"/>
          <w:szCs w:val="22"/>
        </w:rPr>
        <w:t xml:space="preserve"> руб. в месяц.</w:t>
      </w:r>
    </w:p>
    <w:p w:rsidR="00AE7627" w:rsidRPr="00233401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.2. </w:t>
      </w:r>
      <w:r w:rsidR="00AE7627" w:rsidRPr="00233401">
        <w:rPr>
          <w:sz w:val="22"/>
          <w:szCs w:val="22"/>
        </w:rPr>
        <w:t xml:space="preserve">Обучающимся по образовательным программам </w:t>
      </w:r>
      <w:r w:rsidR="00AE7627">
        <w:rPr>
          <w:b/>
          <w:sz w:val="22"/>
          <w:szCs w:val="22"/>
        </w:rPr>
        <w:t xml:space="preserve">высшего образования - </w:t>
      </w:r>
      <w:r w:rsidR="00AE7627" w:rsidRPr="00233401">
        <w:rPr>
          <w:b/>
          <w:sz w:val="22"/>
          <w:szCs w:val="22"/>
        </w:rPr>
        <w:t>магистратуры:</w:t>
      </w:r>
    </w:p>
    <w:p w:rsidR="00AE7627" w:rsidRPr="00233401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 w:rsidRPr="00233401">
        <w:rPr>
          <w:sz w:val="22"/>
          <w:szCs w:val="22"/>
        </w:rPr>
        <w:t>.2</w:t>
      </w:r>
      <w:r w:rsidR="00AE7627">
        <w:rPr>
          <w:sz w:val="22"/>
          <w:szCs w:val="22"/>
        </w:rPr>
        <w:t>.1</w:t>
      </w:r>
      <w:r w:rsidR="00AE7627" w:rsidRPr="00233401">
        <w:rPr>
          <w:sz w:val="22"/>
          <w:szCs w:val="22"/>
        </w:rPr>
        <w:t xml:space="preserve"> Студент</w:t>
      </w:r>
      <w:r w:rsidR="00AE7627">
        <w:rPr>
          <w:sz w:val="22"/>
          <w:szCs w:val="22"/>
        </w:rPr>
        <w:t>ам, зачисленным на первый курс</w:t>
      </w:r>
      <w:r w:rsidR="000A6520">
        <w:rPr>
          <w:sz w:val="22"/>
          <w:szCs w:val="22"/>
        </w:rPr>
        <w:t xml:space="preserve"> в</w:t>
      </w:r>
      <w:r w:rsidR="00AE7627">
        <w:rPr>
          <w:sz w:val="22"/>
          <w:szCs w:val="22"/>
        </w:rPr>
        <w:t xml:space="preserve"> сентябре 202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 года</w:t>
      </w:r>
      <w:r w:rsidR="00AE7627" w:rsidRPr="00233401">
        <w:rPr>
          <w:sz w:val="22"/>
          <w:szCs w:val="22"/>
        </w:rPr>
        <w:t xml:space="preserve"> - государственную академиче</w:t>
      </w:r>
      <w:r w:rsidR="00AE7627">
        <w:rPr>
          <w:sz w:val="22"/>
          <w:szCs w:val="22"/>
        </w:rPr>
        <w:t xml:space="preserve">скую стипендию в размере </w:t>
      </w:r>
      <w:r w:rsidR="00441EA6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441EA6">
        <w:rPr>
          <w:sz w:val="22"/>
          <w:szCs w:val="22"/>
        </w:rPr>
        <w:t>5</w:t>
      </w:r>
      <w:r>
        <w:rPr>
          <w:sz w:val="22"/>
          <w:szCs w:val="22"/>
        </w:rPr>
        <w:t>00</w:t>
      </w:r>
      <w:r w:rsidR="000B1063">
        <w:rPr>
          <w:sz w:val="22"/>
          <w:szCs w:val="22"/>
        </w:rPr>
        <w:t xml:space="preserve"> </w:t>
      </w:r>
      <w:r w:rsidR="00AE7627" w:rsidRPr="00233401">
        <w:rPr>
          <w:sz w:val="22"/>
          <w:szCs w:val="22"/>
        </w:rPr>
        <w:t>руб. в месяц.</w:t>
      </w:r>
    </w:p>
    <w:p w:rsidR="00AE7627" w:rsidRPr="00233401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>.2</w:t>
      </w:r>
      <w:r w:rsidR="00AE7627" w:rsidRPr="00233401">
        <w:rPr>
          <w:sz w:val="22"/>
          <w:szCs w:val="22"/>
        </w:rPr>
        <w:t>.</w:t>
      </w:r>
      <w:r w:rsidR="00AE7627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AE7627" w:rsidRPr="00233401">
        <w:rPr>
          <w:sz w:val="22"/>
          <w:szCs w:val="22"/>
        </w:rPr>
        <w:t>Студентам, имеющим оценки «отлично», - государственную</w:t>
      </w:r>
      <w:r w:rsidR="00AE7627">
        <w:rPr>
          <w:sz w:val="22"/>
          <w:szCs w:val="22"/>
        </w:rPr>
        <w:t xml:space="preserve"> академическую стипендию в размере </w:t>
      </w:r>
      <w:r>
        <w:rPr>
          <w:sz w:val="22"/>
          <w:szCs w:val="22"/>
        </w:rPr>
        <w:t xml:space="preserve">9 </w:t>
      </w:r>
      <w:r w:rsidR="00441EA6">
        <w:rPr>
          <w:sz w:val="22"/>
          <w:szCs w:val="22"/>
        </w:rPr>
        <w:t>8</w:t>
      </w:r>
      <w:r>
        <w:rPr>
          <w:sz w:val="22"/>
          <w:szCs w:val="22"/>
        </w:rPr>
        <w:t>00</w:t>
      </w:r>
      <w:r w:rsidR="00AE7627" w:rsidRPr="00233401">
        <w:rPr>
          <w:sz w:val="22"/>
          <w:szCs w:val="22"/>
        </w:rPr>
        <w:t xml:space="preserve"> руб. в месяц.                   </w:t>
      </w:r>
    </w:p>
    <w:p w:rsidR="00AE7627" w:rsidRDefault="00AE762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D79E7">
        <w:rPr>
          <w:sz w:val="22"/>
          <w:szCs w:val="22"/>
        </w:rPr>
        <w:t>2</w:t>
      </w:r>
      <w:r>
        <w:rPr>
          <w:sz w:val="22"/>
          <w:szCs w:val="22"/>
        </w:rPr>
        <w:t>.2</w:t>
      </w:r>
      <w:r w:rsidRPr="0023340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233401">
        <w:rPr>
          <w:sz w:val="22"/>
          <w:szCs w:val="22"/>
        </w:rPr>
        <w:t xml:space="preserve"> Студентам, имеющим оценки «отлично и хорошо» и/или «хорошо», - государственную академиче</w:t>
      </w:r>
      <w:r>
        <w:rPr>
          <w:sz w:val="22"/>
          <w:szCs w:val="22"/>
        </w:rPr>
        <w:t xml:space="preserve">скую стипендию в размере </w:t>
      </w:r>
      <w:r w:rsidR="00441EA6">
        <w:rPr>
          <w:sz w:val="22"/>
          <w:szCs w:val="22"/>
        </w:rPr>
        <w:t>8 1</w:t>
      </w:r>
      <w:r w:rsidR="005D79E7">
        <w:rPr>
          <w:sz w:val="22"/>
          <w:szCs w:val="22"/>
        </w:rPr>
        <w:t>00</w:t>
      </w:r>
      <w:r w:rsidRPr="00233401">
        <w:rPr>
          <w:sz w:val="22"/>
          <w:szCs w:val="22"/>
        </w:rPr>
        <w:t xml:space="preserve"> руб. в месяц.</w:t>
      </w:r>
    </w:p>
    <w:p w:rsidR="00AE7627" w:rsidRPr="00402007" w:rsidRDefault="00AE762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D79E7">
        <w:rPr>
          <w:sz w:val="22"/>
          <w:szCs w:val="22"/>
        </w:rPr>
        <w:t>2</w:t>
      </w:r>
      <w:r>
        <w:rPr>
          <w:sz w:val="22"/>
          <w:szCs w:val="22"/>
        </w:rPr>
        <w:t>.3</w:t>
      </w:r>
      <w:r w:rsidRPr="00402007">
        <w:rPr>
          <w:sz w:val="22"/>
          <w:szCs w:val="22"/>
        </w:rPr>
        <w:t>. Студентам, назначенным за особые достижения в учебной, научно-исследовательской, общественной, культурно-творческой и спортивной деятельности на государственную академическую стипендию в повы</w:t>
      </w:r>
      <w:r>
        <w:rPr>
          <w:sz w:val="22"/>
          <w:szCs w:val="22"/>
        </w:rPr>
        <w:t xml:space="preserve">шенном размере </w:t>
      </w:r>
      <w:r w:rsidR="00AA1C2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A1C2E">
        <w:rPr>
          <w:sz w:val="22"/>
          <w:szCs w:val="22"/>
        </w:rPr>
        <w:t xml:space="preserve">доплату к академической стипендии в размере </w:t>
      </w:r>
      <w:r>
        <w:rPr>
          <w:sz w:val="22"/>
          <w:szCs w:val="22"/>
        </w:rPr>
        <w:t>1</w:t>
      </w:r>
      <w:r w:rsidR="005D79E7">
        <w:rPr>
          <w:sz w:val="22"/>
          <w:szCs w:val="22"/>
        </w:rPr>
        <w:t>4</w:t>
      </w:r>
      <w:r>
        <w:rPr>
          <w:sz w:val="22"/>
          <w:szCs w:val="22"/>
        </w:rPr>
        <w:t> </w:t>
      </w:r>
      <w:r w:rsidR="005D79E7">
        <w:rPr>
          <w:sz w:val="22"/>
          <w:szCs w:val="22"/>
        </w:rPr>
        <w:t>0</w:t>
      </w:r>
      <w:r w:rsidR="000B1063">
        <w:rPr>
          <w:sz w:val="22"/>
          <w:szCs w:val="22"/>
        </w:rPr>
        <w:t>00</w:t>
      </w:r>
      <w:r w:rsidRPr="00402007">
        <w:rPr>
          <w:sz w:val="22"/>
          <w:szCs w:val="22"/>
        </w:rPr>
        <w:t xml:space="preserve"> руб. в месяц.</w:t>
      </w:r>
    </w:p>
    <w:p w:rsidR="00AE7627" w:rsidRPr="00402007" w:rsidRDefault="00AE762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D79E7">
        <w:rPr>
          <w:sz w:val="22"/>
          <w:szCs w:val="22"/>
        </w:rPr>
        <w:t>2</w:t>
      </w:r>
      <w:r>
        <w:rPr>
          <w:sz w:val="22"/>
          <w:szCs w:val="22"/>
        </w:rPr>
        <w:t>.4</w:t>
      </w:r>
      <w:r w:rsidRPr="00402007">
        <w:rPr>
          <w:sz w:val="22"/>
          <w:szCs w:val="22"/>
        </w:rPr>
        <w:t>.  Студентам, относящимся к  категориям: дети-сироты и дети, оставшиеся без попечения родителей; лица из числа детей-сирот и детей, оставшихся без попечения родителей; лица, потерявшие в период обучения обоих родителей или единственного родителя; признанные в установленном порядке детьми-инвалидами, инвалидами I и II групп, инвалидами с детства; подвергшиеся воздействию радиации вследствие катастроф на Чернобыльской АЭС и иных радиационных катастроф, вследствие ядерных испытаний на Семипалатинском полигоне; инвалиды вследствие военной травмы или заболевания, полученных в период прохождения военной сл</w:t>
      </w:r>
      <w:r>
        <w:rPr>
          <w:sz w:val="22"/>
          <w:szCs w:val="22"/>
        </w:rPr>
        <w:t>ужбы;  Ветераны боевых действий</w:t>
      </w:r>
      <w:r w:rsidRPr="00402007">
        <w:rPr>
          <w:sz w:val="22"/>
          <w:szCs w:val="22"/>
        </w:rPr>
        <w:t>; студенты получившие государственную социальную помощь; студенты из числа граждан, проходивших в течение не м</w:t>
      </w:r>
      <w:r>
        <w:rPr>
          <w:sz w:val="22"/>
          <w:szCs w:val="22"/>
        </w:rPr>
        <w:t xml:space="preserve">енее трёх лет военную службу </w:t>
      </w:r>
      <w:r w:rsidRPr="00402007">
        <w:rPr>
          <w:sz w:val="22"/>
          <w:szCs w:val="22"/>
        </w:rPr>
        <w:t>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 53-ФЗ «О воинской обязанности и военной службе», - государственную соц</w:t>
      </w:r>
      <w:r>
        <w:rPr>
          <w:sz w:val="22"/>
          <w:szCs w:val="22"/>
        </w:rPr>
        <w:t xml:space="preserve">иальную стипендию в  размере </w:t>
      </w:r>
      <w:r w:rsidR="005D79E7">
        <w:rPr>
          <w:sz w:val="22"/>
          <w:szCs w:val="22"/>
        </w:rPr>
        <w:t>7</w:t>
      </w:r>
      <w:r w:rsidR="000B1063">
        <w:rPr>
          <w:sz w:val="22"/>
          <w:szCs w:val="22"/>
        </w:rPr>
        <w:t xml:space="preserve"> </w:t>
      </w:r>
      <w:r w:rsidR="00441EA6">
        <w:rPr>
          <w:sz w:val="22"/>
          <w:szCs w:val="22"/>
        </w:rPr>
        <w:t>5</w:t>
      </w:r>
      <w:r w:rsidR="005D79E7">
        <w:rPr>
          <w:sz w:val="22"/>
          <w:szCs w:val="22"/>
        </w:rPr>
        <w:t>0</w:t>
      </w:r>
      <w:r w:rsidR="000B1063">
        <w:rPr>
          <w:sz w:val="22"/>
          <w:szCs w:val="22"/>
        </w:rPr>
        <w:t>0</w:t>
      </w:r>
      <w:r w:rsidRPr="00402007">
        <w:rPr>
          <w:sz w:val="22"/>
          <w:szCs w:val="22"/>
        </w:rPr>
        <w:t xml:space="preserve"> руб. в месяц.</w:t>
      </w:r>
    </w:p>
    <w:p w:rsidR="00AE762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.5. </w:t>
      </w:r>
      <w:r w:rsidR="00AE7627" w:rsidRPr="00402007">
        <w:rPr>
          <w:sz w:val="22"/>
          <w:szCs w:val="22"/>
        </w:rPr>
        <w:t>Студентам первого и второго курсов, обучающихся по программам бакалавриата и программам специалитета и имеющим оценки успеваемости «отлично» или «хорошо» или «отлично и хорошо» и относящимся к категори</w:t>
      </w:r>
      <w:r w:rsidR="003E6C63">
        <w:rPr>
          <w:sz w:val="22"/>
          <w:szCs w:val="22"/>
        </w:rPr>
        <w:t>ям студентов, указанных в п. 2.4</w:t>
      </w:r>
      <w:r w:rsidR="00AE7627" w:rsidRPr="00402007">
        <w:rPr>
          <w:sz w:val="22"/>
          <w:szCs w:val="22"/>
        </w:rPr>
        <w:t>. настоящего Постановления – государственную социальную стип</w:t>
      </w:r>
      <w:r w:rsidR="00AE7627">
        <w:rPr>
          <w:sz w:val="22"/>
          <w:szCs w:val="22"/>
        </w:rPr>
        <w:t xml:space="preserve">ендию в повышенном размере </w:t>
      </w:r>
      <w:r w:rsidR="003E6C63">
        <w:rPr>
          <w:sz w:val="22"/>
          <w:szCs w:val="22"/>
        </w:rPr>
        <w:t>-</w:t>
      </w:r>
      <w:r w:rsidR="000B1063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="000A6520">
        <w:rPr>
          <w:sz w:val="22"/>
          <w:szCs w:val="22"/>
        </w:rPr>
        <w:t xml:space="preserve"> </w:t>
      </w:r>
      <w:r>
        <w:rPr>
          <w:sz w:val="22"/>
          <w:szCs w:val="22"/>
        </w:rPr>
        <w:t>000</w:t>
      </w:r>
      <w:r w:rsidR="00AE7627" w:rsidRPr="00402007">
        <w:rPr>
          <w:sz w:val="22"/>
          <w:szCs w:val="22"/>
        </w:rPr>
        <w:t xml:space="preserve"> руб. в месяц.</w:t>
      </w:r>
    </w:p>
    <w:p w:rsidR="00AE762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7637D">
        <w:rPr>
          <w:sz w:val="22"/>
          <w:szCs w:val="22"/>
        </w:rPr>
        <w:t>.6</w:t>
      </w:r>
      <w:r w:rsidR="00AE7627" w:rsidRPr="00402007">
        <w:rPr>
          <w:sz w:val="22"/>
          <w:szCs w:val="22"/>
        </w:rPr>
        <w:t xml:space="preserve">. Обучающимся по образовательным программам высшего образования - программы подготовки научно-педагогических кадров </w:t>
      </w:r>
      <w:r w:rsidR="00AE7627" w:rsidRPr="0033650C">
        <w:rPr>
          <w:b/>
          <w:sz w:val="22"/>
          <w:szCs w:val="22"/>
        </w:rPr>
        <w:t>в аспирантуре</w:t>
      </w:r>
      <w:r w:rsidR="00AE7627" w:rsidRPr="00402007">
        <w:rPr>
          <w:sz w:val="22"/>
          <w:szCs w:val="22"/>
        </w:rPr>
        <w:t>:</w:t>
      </w:r>
    </w:p>
    <w:p w:rsidR="00AE7627" w:rsidRPr="0040200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7637D">
        <w:rPr>
          <w:sz w:val="22"/>
          <w:szCs w:val="22"/>
        </w:rPr>
        <w:t>.6</w:t>
      </w:r>
      <w:r w:rsidR="00AE7627">
        <w:rPr>
          <w:sz w:val="22"/>
          <w:szCs w:val="22"/>
        </w:rPr>
        <w:t>.1. Аспирантам</w:t>
      </w:r>
      <w:r w:rsidR="00AE7627" w:rsidRPr="005736CB">
        <w:rPr>
          <w:sz w:val="22"/>
          <w:szCs w:val="22"/>
        </w:rPr>
        <w:t xml:space="preserve">, зачисленным на </w:t>
      </w:r>
      <w:r w:rsidR="00AE7627">
        <w:rPr>
          <w:sz w:val="22"/>
          <w:szCs w:val="22"/>
        </w:rPr>
        <w:t>первый курс</w:t>
      </w:r>
      <w:r w:rsidR="00AE7627" w:rsidRPr="00E070D5">
        <w:rPr>
          <w:sz w:val="22"/>
          <w:szCs w:val="22"/>
        </w:rPr>
        <w:t xml:space="preserve"> </w:t>
      </w:r>
      <w:r w:rsidR="00AE7627">
        <w:rPr>
          <w:sz w:val="22"/>
          <w:szCs w:val="22"/>
        </w:rPr>
        <w:t>в сентябре 202</w:t>
      </w:r>
      <w:r>
        <w:rPr>
          <w:sz w:val="22"/>
          <w:szCs w:val="22"/>
        </w:rPr>
        <w:t>2</w:t>
      </w:r>
      <w:r w:rsidR="00AE7627">
        <w:rPr>
          <w:sz w:val="22"/>
          <w:szCs w:val="22"/>
        </w:rPr>
        <w:t xml:space="preserve"> года</w:t>
      </w:r>
      <w:r w:rsidR="00AE7627" w:rsidRPr="005736CB">
        <w:rPr>
          <w:sz w:val="22"/>
          <w:szCs w:val="22"/>
        </w:rPr>
        <w:t xml:space="preserve"> - государственную </w:t>
      </w:r>
      <w:r w:rsidR="00AE7627">
        <w:rPr>
          <w:sz w:val="22"/>
          <w:szCs w:val="22"/>
        </w:rPr>
        <w:t xml:space="preserve">стипендию в размере </w:t>
      </w:r>
      <w:r w:rsidR="00103A94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103A94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0B1063">
        <w:rPr>
          <w:sz w:val="22"/>
          <w:szCs w:val="22"/>
        </w:rPr>
        <w:t>0</w:t>
      </w:r>
      <w:r w:rsidR="00AE7627" w:rsidRPr="005736CB">
        <w:rPr>
          <w:sz w:val="22"/>
          <w:szCs w:val="22"/>
        </w:rPr>
        <w:t xml:space="preserve"> руб. в месяц.</w:t>
      </w:r>
    </w:p>
    <w:p w:rsidR="00AE7627" w:rsidRPr="00402007" w:rsidRDefault="005D79E7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7637D">
        <w:rPr>
          <w:sz w:val="22"/>
          <w:szCs w:val="22"/>
        </w:rPr>
        <w:t>.6</w:t>
      </w:r>
      <w:r w:rsidR="00AE7627">
        <w:rPr>
          <w:sz w:val="22"/>
          <w:szCs w:val="22"/>
        </w:rPr>
        <w:t>.2</w:t>
      </w:r>
      <w:r w:rsidR="00AE7627" w:rsidRPr="00402007">
        <w:rPr>
          <w:sz w:val="22"/>
          <w:szCs w:val="22"/>
        </w:rPr>
        <w:t xml:space="preserve">. Аспирантам (за исключением аспирантов, обучающихся по образовательным программам подготовки научно-педагогических кадров по техническим и естественным направлениям подготовки согласно Перечню, утвержденному приказом Министерства образования </w:t>
      </w:r>
      <w:r w:rsidR="00AE7627" w:rsidRPr="00402007">
        <w:rPr>
          <w:sz w:val="22"/>
          <w:szCs w:val="22"/>
        </w:rPr>
        <w:lastRenderedPageBreak/>
        <w:t>и науки Российской Федерации от 24.08.2012 № 654)</w:t>
      </w:r>
      <w:r w:rsidR="00AE7627">
        <w:rPr>
          <w:sz w:val="22"/>
          <w:szCs w:val="22"/>
        </w:rPr>
        <w:t xml:space="preserve">, </w:t>
      </w:r>
      <w:r w:rsidR="00AE7627" w:rsidRPr="00A36823">
        <w:rPr>
          <w:sz w:val="22"/>
          <w:szCs w:val="22"/>
        </w:rPr>
        <w:t>успешно прошедшим промежуточную аттестацию</w:t>
      </w:r>
      <w:r w:rsidR="00AE7627">
        <w:rPr>
          <w:sz w:val="22"/>
          <w:szCs w:val="22"/>
        </w:rPr>
        <w:t xml:space="preserve">, </w:t>
      </w:r>
      <w:r w:rsidR="00AE7627" w:rsidRPr="00402007">
        <w:rPr>
          <w:sz w:val="22"/>
          <w:szCs w:val="22"/>
        </w:rPr>
        <w:t>-  государс</w:t>
      </w:r>
      <w:r w:rsidR="00AE7627">
        <w:rPr>
          <w:sz w:val="22"/>
          <w:szCs w:val="22"/>
        </w:rPr>
        <w:t xml:space="preserve">твенную стипендию в размере </w:t>
      </w:r>
      <w:bookmarkStart w:id="0" w:name="_GoBack"/>
      <w:bookmarkEnd w:id="0"/>
      <w:r>
        <w:rPr>
          <w:sz w:val="22"/>
          <w:szCs w:val="22"/>
        </w:rPr>
        <w:t>11 60</w:t>
      </w:r>
      <w:r w:rsidR="009A3A17">
        <w:rPr>
          <w:sz w:val="22"/>
          <w:szCs w:val="22"/>
        </w:rPr>
        <w:t>0</w:t>
      </w:r>
      <w:r w:rsidR="00AE7627">
        <w:rPr>
          <w:sz w:val="22"/>
          <w:szCs w:val="22"/>
        </w:rPr>
        <w:t xml:space="preserve"> </w:t>
      </w:r>
      <w:r w:rsidR="00AE7627" w:rsidRPr="00402007">
        <w:rPr>
          <w:sz w:val="22"/>
          <w:szCs w:val="22"/>
        </w:rPr>
        <w:t>руб. в месяц.</w:t>
      </w:r>
    </w:p>
    <w:p w:rsidR="00AE7627" w:rsidRDefault="00F8075C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7637D">
        <w:rPr>
          <w:sz w:val="22"/>
          <w:szCs w:val="22"/>
        </w:rPr>
        <w:t>.6</w:t>
      </w:r>
      <w:r w:rsidR="00AE7627">
        <w:rPr>
          <w:sz w:val="22"/>
          <w:szCs w:val="22"/>
        </w:rPr>
        <w:t>.3</w:t>
      </w:r>
      <w:r w:rsidR="00AE7627" w:rsidRPr="00402007">
        <w:rPr>
          <w:sz w:val="22"/>
          <w:szCs w:val="22"/>
        </w:rPr>
        <w:t xml:space="preserve">. Аспирантам, обучающимся по образовательным программам подготовки научно-педагогических кадров по техническим и естественным направлениям подготовки согласно Перечню, утвержденному приказом Министерства образования и науки Российской Федерации от 24.08.2012 № 654 - государственную стипендию в размере </w:t>
      </w:r>
      <w:r w:rsidR="005D79E7">
        <w:rPr>
          <w:sz w:val="22"/>
          <w:szCs w:val="22"/>
        </w:rPr>
        <w:t>18</w:t>
      </w:r>
      <w:r w:rsidR="009A3A17">
        <w:rPr>
          <w:sz w:val="22"/>
          <w:szCs w:val="22"/>
        </w:rPr>
        <w:t xml:space="preserve"> </w:t>
      </w:r>
      <w:r w:rsidR="005D79E7">
        <w:rPr>
          <w:sz w:val="22"/>
          <w:szCs w:val="22"/>
        </w:rPr>
        <w:t>2</w:t>
      </w:r>
      <w:r w:rsidR="009A3A17">
        <w:rPr>
          <w:sz w:val="22"/>
          <w:szCs w:val="22"/>
        </w:rPr>
        <w:t>00</w:t>
      </w:r>
      <w:r w:rsidR="00AE7627" w:rsidRPr="00402007">
        <w:rPr>
          <w:sz w:val="22"/>
          <w:szCs w:val="22"/>
        </w:rPr>
        <w:t xml:space="preserve"> руб. в месяц. </w:t>
      </w:r>
    </w:p>
    <w:p w:rsidR="00EF5D94" w:rsidRPr="003C5012" w:rsidRDefault="00712A93" w:rsidP="000A6520">
      <w:pPr>
        <w:tabs>
          <w:tab w:val="left" w:pos="2952"/>
        </w:tabs>
        <w:spacing w:before="120" w:after="120"/>
        <w:ind w:firstLine="709"/>
        <w:jc w:val="both"/>
        <w:rPr>
          <w:sz w:val="22"/>
          <w:szCs w:val="22"/>
        </w:rPr>
      </w:pPr>
      <w:r w:rsidRPr="003C5012">
        <w:rPr>
          <w:sz w:val="22"/>
          <w:szCs w:val="22"/>
        </w:rPr>
        <w:t>В случае о</w:t>
      </w:r>
      <w:r w:rsidR="00486CFB" w:rsidRPr="003C5012">
        <w:rPr>
          <w:sz w:val="22"/>
          <w:szCs w:val="22"/>
        </w:rPr>
        <w:t>бразования экономии в конце 20</w:t>
      </w:r>
      <w:r w:rsidR="00F60602" w:rsidRPr="003C5012">
        <w:rPr>
          <w:sz w:val="22"/>
          <w:szCs w:val="22"/>
        </w:rPr>
        <w:t>2</w:t>
      </w:r>
      <w:r w:rsidR="005D79E7">
        <w:rPr>
          <w:sz w:val="22"/>
          <w:szCs w:val="22"/>
        </w:rPr>
        <w:t>2</w:t>
      </w:r>
      <w:r w:rsidR="00486CFB" w:rsidRPr="003C5012">
        <w:rPr>
          <w:sz w:val="22"/>
          <w:szCs w:val="22"/>
        </w:rPr>
        <w:t xml:space="preserve"> </w:t>
      </w:r>
      <w:r w:rsidRPr="003C5012">
        <w:rPr>
          <w:sz w:val="22"/>
          <w:szCs w:val="22"/>
        </w:rPr>
        <w:t>года по всем направлениям расходов экономию направлять в фонд материальной помощи.</w:t>
      </w:r>
    </w:p>
    <w:p w:rsidR="004F1230" w:rsidRPr="003C5012" w:rsidRDefault="004F1230" w:rsidP="000A6520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  <w:r w:rsidRPr="003C5012">
        <w:rPr>
          <w:sz w:val="22"/>
          <w:szCs w:val="22"/>
        </w:rPr>
        <w:t xml:space="preserve">Контроль за исполнением решения возложить на начальника ПФО </w:t>
      </w:r>
      <w:r w:rsidR="009A3A17">
        <w:rPr>
          <w:sz w:val="22"/>
          <w:szCs w:val="22"/>
        </w:rPr>
        <w:t>Абрамову С</w:t>
      </w:r>
      <w:r w:rsidR="00F60602" w:rsidRPr="003C5012">
        <w:rPr>
          <w:sz w:val="22"/>
          <w:szCs w:val="22"/>
        </w:rPr>
        <w:t>.В.</w:t>
      </w:r>
      <w:r w:rsidRPr="003C5012">
        <w:rPr>
          <w:sz w:val="22"/>
          <w:szCs w:val="22"/>
        </w:rPr>
        <w:t>,                              главного бухгалтера Макиенко И.А.</w:t>
      </w:r>
    </w:p>
    <w:p w:rsidR="00356D4D" w:rsidRDefault="00356D4D" w:rsidP="00532F1C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</w:p>
    <w:p w:rsidR="00EF5D94" w:rsidRDefault="00EF5D94" w:rsidP="00532F1C">
      <w:pPr>
        <w:tabs>
          <w:tab w:val="left" w:pos="360"/>
        </w:tabs>
        <w:spacing w:before="120" w:after="120"/>
        <w:ind w:firstLine="709"/>
        <w:jc w:val="both"/>
        <w:rPr>
          <w:sz w:val="22"/>
          <w:szCs w:val="22"/>
        </w:rPr>
      </w:pPr>
    </w:p>
    <w:p w:rsidR="00712A93" w:rsidRPr="002B00A0" w:rsidRDefault="00712A93" w:rsidP="00712A93">
      <w:pPr>
        <w:tabs>
          <w:tab w:val="left" w:pos="360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2B00A0">
        <w:rPr>
          <w:b/>
          <w:sz w:val="22"/>
          <w:szCs w:val="22"/>
        </w:rPr>
        <w:t>снование:</w:t>
      </w:r>
    </w:p>
    <w:p w:rsidR="00712A93" w:rsidRDefault="00712A93" w:rsidP="00712A93">
      <w:pPr>
        <w:tabs>
          <w:tab w:val="left" w:pos="360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Pr="002B00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B00A0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12A93" w:rsidRDefault="00712A93" w:rsidP="00712A93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2B00A0">
        <w:rPr>
          <w:sz w:val="22"/>
          <w:szCs w:val="22"/>
        </w:rPr>
        <w:t>- Закон РФ от 19.02.1993 г. № 4520-1 «О государственных гарантиях и компенсациях для лиц, работающих и проживающих в районах Крайнего Севера и приравненных к ним местностях»;</w:t>
      </w:r>
    </w:p>
    <w:p w:rsidR="005D2FF4" w:rsidRDefault="00712A93" w:rsidP="005D2FF4">
      <w:pPr>
        <w:tabs>
          <w:tab w:val="left" w:pos="36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Постановление </w:t>
      </w:r>
      <w:r w:rsidRPr="005970D3">
        <w:rPr>
          <w:sz w:val="22"/>
          <w:szCs w:val="22"/>
        </w:rPr>
        <w:t xml:space="preserve">Правительства Российской Федерации от 17.12.16 г. № 1390 </w:t>
      </w:r>
      <w:r w:rsidR="009A3A17">
        <w:rPr>
          <w:sz w:val="22"/>
          <w:szCs w:val="22"/>
        </w:rPr>
        <w:t xml:space="preserve">                                </w:t>
      </w:r>
      <w:r w:rsidR="00103A94">
        <w:rPr>
          <w:sz w:val="22"/>
          <w:szCs w:val="22"/>
        </w:rPr>
        <w:t>«О формировании</w:t>
      </w:r>
      <w:r w:rsidRPr="005970D3">
        <w:rPr>
          <w:sz w:val="22"/>
          <w:szCs w:val="22"/>
        </w:rPr>
        <w:t xml:space="preserve"> стипендиального фонда»;</w:t>
      </w:r>
    </w:p>
    <w:p w:rsidR="00356D4D" w:rsidRDefault="00712A93" w:rsidP="00D542D7">
      <w:pPr>
        <w:tabs>
          <w:tab w:val="left" w:pos="360"/>
        </w:tabs>
        <w:ind w:firstLine="709"/>
        <w:jc w:val="both"/>
        <w:rPr>
          <w:sz w:val="22"/>
          <w:szCs w:val="22"/>
        </w:rPr>
      </w:pPr>
      <w:r w:rsidRPr="002B00A0">
        <w:rPr>
          <w:sz w:val="22"/>
          <w:szCs w:val="22"/>
        </w:rPr>
        <w:t xml:space="preserve">- </w:t>
      </w:r>
      <w:r w:rsidR="00F60602" w:rsidRPr="00FA1BCA">
        <w:rPr>
          <w:sz w:val="22"/>
          <w:szCs w:val="22"/>
        </w:rPr>
        <w:t>положение «О стипендиальном обеспечении и других формах материальной поддержки обучающихся  ФГБОУ ВО «Мурманский арктический государственный университет».</w:t>
      </w:r>
      <w:r w:rsidR="00D542D7">
        <w:rPr>
          <w:sz w:val="22"/>
          <w:szCs w:val="22"/>
        </w:rPr>
        <w:t xml:space="preserve"> </w:t>
      </w:r>
    </w:p>
    <w:sectPr w:rsidR="00356D4D" w:rsidSect="000A42BD">
      <w:pgSz w:w="11906" w:h="16838"/>
      <w:pgMar w:top="567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9C" w:rsidRDefault="0012659C" w:rsidP="005970D3">
      <w:r>
        <w:separator/>
      </w:r>
    </w:p>
  </w:endnote>
  <w:endnote w:type="continuationSeparator" w:id="0">
    <w:p w:rsidR="0012659C" w:rsidRDefault="0012659C" w:rsidP="005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9C" w:rsidRDefault="0012659C" w:rsidP="005970D3">
      <w:r>
        <w:separator/>
      </w:r>
    </w:p>
  </w:footnote>
  <w:footnote w:type="continuationSeparator" w:id="0">
    <w:p w:rsidR="0012659C" w:rsidRDefault="0012659C" w:rsidP="0059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778B"/>
    <w:multiLevelType w:val="multilevel"/>
    <w:tmpl w:val="49EC5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659B3AF6"/>
    <w:multiLevelType w:val="hybridMultilevel"/>
    <w:tmpl w:val="CCA0D142"/>
    <w:lvl w:ilvl="0" w:tplc="343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86A"/>
    <w:rsid w:val="00004C08"/>
    <w:rsid w:val="000227A7"/>
    <w:rsid w:val="000239E0"/>
    <w:rsid w:val="00023D80"/>
    <w:rsid w:val="00026F72"/>
    <w:rsid w:val="000358CB"/>
    <w:rsid w:val="000427D3"/>
    <w:rsid w:val="00045E2B"/>
    <w:rsid w:val="0004653E"/>
    <w:rsid w:val="00070984"/>
    <w:rsid w:val="00076C7C"/>
    <w:rsid w:val="00076DEE"/>
    <w:rsid w:val="00082D71"/>
    <w:rsid w:val="00083A9D"/>
    <w:rsid w:val="00090FAC"/>
    <w:rsid w:val="000A42BD"/>
    <w:rsid w:val="000A4472"/>
    <w:rsid w:val="000A6520"/>
    <w:rsid w:val="000A6C6B"/>
    <w:rsid w:val="000B1063"/>
    <w:rsid w:val="000B2927"/>
    <w:rsid w:val="000B3772"/>
    <w:rsid w:val="000B7CF3"/>
    <w:rsid w:val="000C2A9A"/>
    <w:rsid w:val="000C4358"/>
    <w:rsid w:val="000D346D"/>
    <w:rsid w:val="000D49E8"/>
    <w:rsid w:val="000D7703"/>
    <w:rsid w:val="000E1DE6"/>
    <w:rsid w:val="000E2A4B"/>
    <w:rsid w:val="000E3E36"/>
    <w:rsid w:val="000E7312"/>
    <w:rsid w:val="001017A9"/>
    <w:rsid w:val="00103A94"/>
    <w:rsid w:val="00110974"/>
    <w:rsid w:val="00115F27"/>
    <w:rsid w:val="0012659C"/>
    <w:rsid w:val="0012735B"/>
    <w:rsid w:val="0013148D"/>
    <w:rsid w:val="00136173"/>
    <w:rsid w:val="001370F6"/>
    <w:rsid w:val="00146ACF"/>
    <w:rsid w:val="00150A58"/>
    <w:rsid w:val="00157F76"/>
    <w:rsid w:val="001625DE"/>
    <w:rsid w:val="00170E68"/>
    <w:rsid w:val="00173120"/>
    <w:rsid w:val="00175BFE"/>
    <w:rsid w:val="00186C82"/>
    <w:rsid w:val="00195B3F"/>
    <w:rsid w:val="001A2857"/>
    <w:rsid w:val="001A5078"/>
    <w:rsid w:val="001A7332"/>
    <w:rsid w:val="001B44AB"/>
    <w:rsid w:val="001B7068"/>
    <w:rsid w:val="001D5053"/>
    <w:rsid w:val="001E7A27"/>
    <w:rsid w:val="00202E0A"/>
    <w:rsid w:val="00205A15"/>
    <w:rsid w:val="00213706"/>
    <w:rsid w:val="00216A61"/>
    <w:rsid w:val="002303DB"/>
    <w:rsid w:val="00230A4B"/>
    <w:rsid w:val="00233401"/>
    <w:rsid w:val="00235463"/>
    <w:rsid w:val="002428A8"/>
    <w:rsid w:val="002440F6"/>
    <w:rsid w:val="00246DD5"/>
    <w:rsid w:val="00255D4C"/>
    <w:rsid w:val="00255EE4"/>
    <w:rsid w:val="00282A69"/>
    <w:rsid w:val="002849FB"/>
    <w:rsid w:val="002870CF"/>
    <w:rsid w:val="002C097A"/>
    <w:rsid w:val="002C1AD6"/>
    <w:rsid w:val="002C2DF6"/>
    <w:rsid w:val="002C3E6F"/>
    <w:rsid w:val="002C5F53"/>
    <w:rsid w:val="002D69EF"/>
    <w:rsid w:val="002E497F"/>
    <w:rsid w:val="002F6B47"/>
    <w:rsid w:val="00307CA4"/>
    <w:rsid w:val="003111F0"/>
    <w:rsid w:val="0031130E"/>
    <w:rsid w:val="00326B3A"/>
    <w:rsid w:val="00331F6F"/>
    <w:rsid w:val="0033650C"/>
    <w:rsid w:val="00337A96"/>
    <w:rsid w:val="00344B1A"/>
    <w:rsid w:val="003479C7"/>
    <w:rsid w:val="0035668A"/>
    <w:rsid w:val="00356D4D"/>
    <w:rsid w:val="00360F3D"/>
    <w:rsid w:val="00372C5A"/>
    <w:rsid w:val="00382086"/>
    <w:rsid w:val="003A1A96"/>
    <w:rsid w:val="003B4030"/>
    <w:rsid w:val="003B4CBA"/>
    <w:rsid w:val="003B5950"/>
    <w:rsid w:val="003C00A8"/>
    <w:rsid w:val="003C33EE"/>
    <w:rsid w:val="003C3837"/>
    <w:rsid w:val="003C462E"/>
    <w:rsid w:val="003C5012"/>
    <w:rsid w:val="003D06AF"/>
    <w:rsid w:val="003D0A2A"/>
    <w:rsid w:val="003D1105"/>
    <w:rsid w:val="003E3963"/>
    <w:rsid w:val="003E6C63"/>
    <w:rsid w:val="003F156F"/>
    <w:rsid w:val="003F17FE"/>
    <w:rsid w:val="004014FB"/>
    <w:rsid w:val="00402007"/>
    <w:rsid w:val="00412A5C"/>
    <w:rsid w:val="0041546E"/>
    <w:rsid w:val="00421E01"/>
    <w:rsid w:val="004247C4"/>
    <w:rsid w:val="00441EA6"/>
    <w:rsid w:val="00453583"/>
    <w:rsid w:val="004618B8"/>
    <w:rsid w:val="004725B0"/>
    <w:rsid w:val="00477BE1"/>
    <w:rsid w:val="00486BF5"/>
    <w:rsid w:val="00486CFB"/>
    <w:rsid w:val="00487191"/>
    <w:rsid w:val="004A0375"/>
    <w:rsid w:val="004A4645"/>
    <w:rsid w:val="004A60B1"/>
    <w:rsid w:val="004C26AC"/>
    <w:rsid w:val="004D1747"/>
    <w:rsid w:val="004E409C"/>
    <w:rsid w:val="004F1230"/>
    <w:rsid w:val="00506E5B"/>
    <w:rsid w:val="0050732E"/>
    <w:rsid w:val="005078A6"/>
    <w:rsid w:val="005078DA"/>
    <w:rsid w:val="00510D55"/>
    <w:rsid w:val="005126DA"/>
    <w:rsid w:val="00520B0A"/>
    <w:rsid w:val="00520B64"/>
    <w:rsid w:val="00521845"/>
    <w:rsid w:val="00532D6D"/>
    <w:rsid w:val="00532F1C"/>
    <w:rsid w:val="00535986"/>
    <w:rsid w:val="00536081"/>
    <w:rsid w:val="00552D7D"/>
    <w:rsid w:val="005736CB"/>
    <w:rsid w:val="005844CB"/>
    <w:rsid w:val="00595EDF"/>
    <w:rsid w:val="005970D3"/>
    <w:rsid w:val="005971E1"/>
    <w:rsid w:val="00597259"/>
    <w:rsid w:val="005A06D7"/>
    <w:rsid w:val="005C77D4"/>
    <w:rsid w:val="005D0B3F"/>
    <w:rsid w:val="005D20E9"/>
    <w:rsid w:val="005D2FF4"/>
    <w:rsid w:val="005D79E7"/>
    <w:rsid w:val="005E11E2"/>
    <w:rsid w:val="005E157A"/>
    <w:rsid w:val="005E261E"/>
    <w:rsid w:val="005E4775"/>
    <w:rsid w:val="005F4317"/>
    <w:rsid w:val="00612B96"/>
    <w:rsid w:val="00612ED8"/>
    <w:rsid w:val="006153D5"/>
    <w:rsid w:val="00615E8C"/>
    <w:rsid w:val="00617BDB"/>
    <w:rsid w:val="00622D64"/>
    <w:rsid w:val="006321FF"/>
    <w:rsid w:val="00635598"/>
    <w:rsid w:val="006366A2"/>
    <w:rsid w:val="0064056B"/>
    <w:rsid w:val="00645E96"/>
    <w:rsid w:val="00646383"/>
    <w:rsid w:val="0065437F"/>
    <w:rsid w:val="0065533E"/>
    <w:rsid w:val="00665F4F"/>
    <w:rsid w:val="006723DF"/>
    <w:rsid w:val="00685931"/>
    <w:rsid w:val="00697FE1"/>
    <w:rsid w:val="006B13DC"/>
    <w:rsid w:val="006B155A"/>
    <w:rsid w:val="006B746B"/>
    <w:rsid w:val="006C7AF8"/>
    <w:rsid w:val="006D43FB"/>
    <w:rsid w:val="006E11AE"/>
    <w:rsid w:val="006E3927"/>
    <w:rsid w:val="006E3D5B"/>
    <w:rsid w:val="006E5D84"/>
    <w:rsid w:val="006F1058"/>
    <w:rsid w:val="006F6136"/>
    <w:rsid w:val="00701801"/>
    <w:rsid w:val="00712A93"/>
    <w:rsid w:val="00712BDB"/>
    <w:rsid w:val="0072422E"/>
    <w:rsid w:val="00724A54"/>
    <w:rsid w:val="00736CD8"/>
    <w:rsid w:val="007432FD"/>
    <w:rsid w:val="0074649B"/>
    <w:rsid w:val="00753F16"/>
    <w:rsid w:val="007629C6"/>
    <w:rsid w:val="007825A6"/>
    <w:rsid w:val="007A2A1F"/>
    <w:rsid w:val="007A5D98"/>
    <w:rsid w:val="007C1161"/>
    <w:rsid w:val="007C3B52"/>
    <w:rsid w:val="007C4583"/>
    <w:rsid w:val="007C6315"/>
    <w:rsid w:val="007C6D63"/>
    <w:rsid w:val="007D43C6"/>
    <w:rsid w:val="007D5391"/>
    <w:rsid w:val="007D7D98"/>
    <w:rsid w:val="007E7CA1"/>
    <w:rsid w:val="007F2305"/>
    <w:rsid w:val="007F31D6"/>
    <w:rsid w:val="007F541D"/>
    <w:rsid w:val="007F5B36"/>
    <w:rsid w:val="007F5E2E"/>
    <w:rsid w:val="00802002"/>
    <w:rsid w:val="00806C84"/>
    <w:rsid w:val="00813E76"/>
    <w:rsid w:val="008140B2"/>
    <w:rsid w:val="00817700"/>
    <w:rsid w:val="00830BFD"/>
    <w:rsid w:val="00836831"/>
    <w:rsid w:val="008371FC"/>
    <w:rsid w:val="008378FC"/>
    <w:rsid w:val="00843C1B"/>
    <w:rsid w:val="0085406C"/>
    <w:rsid w:val="0086033E"/>
    <w:rsid w:val="0086582B"/>
    <w:rsid w:val="00867193"/>
    <w:rsid w:val="00870B96"/>
    <w:rsid w:val="00874F71"/>
    <w:rsid w:val="00896CA3"/>
    <w:rsid w:val="008A4E2C"/>
    <w:rsid w:val="008A5390"/>
    <w:rsid w:val="008B1697"/>
    <w:rsid w:val="008B48B5"/>
    <w:rsid w:val="008B7A21"/>
    <w:rsid w:val="008C52CC"/>
    <w:rsid w:val="008D3152"/>
    <w:rsid w:val="008D7C10"/>
    <w:rsid w:val="008E14CE"/>
    <w:rsid w:val="008E3845"/>
    <w:rsid w:val="008E3C55"/>
    <w:rsid w:val="008F03AF"/>
    <w:rsid w:val="008F1BCC"/>
    <w:rsid w:val="008F2FDA"/>
    <w:rsid w:val="00901B81"/>
    <w:rsid w:val="00903DB0"/>
    <w:rsid w:val="00903F45"/>
    <w:rsid w:val="00906DCA"/>
    <w:rsid w:val="00916793"/>
    <w:rsid w:val="00917746"/>
    <w:rsid w:val="00917827"/>
    <w:rsid w:val="00917ECE"/>
    <w:rsid w:val="00921E16"/>
    <w:rsid w:val="00930D40"/>
    <w:rsid w:val="00933861"/>
    <w:rsid w:val="00937421"/>
    <w:rsid w:val="00956292"/>
    <w:rsid w:val="009628FC"/>
    <w:rsid w:val="009719BA"/>
    <w:rsid w:val="00977C0C"/>
    <w:rsid w:val="00982BB7"/>
    <w:rsid w:val="009853CB"/>
    <w:rsid w:val="00990DA7"/>
    <w:rsid w:val="00997887"/>
    <w:rsid w:val="009A28F9"/>
    <w:rsid w:val="009A361D"/>
    <w:rsid w:val="009A3A17"/>
    <w:rsid w:val="009B5BF2"/>
    <w:rsid w:val="009C0B11"/>
    <w:rsid w:val="009C6A20"/>
    <w:rsid w:val="009E4175"/>
    <w:rsid w:val="009F4976"/>
    <w:rsid w:val="009F63D0"/>
    <w:rsid w:val="00A01416"/>
    <w:rsid w:val="00A01C15"/>
    <w:rsid w:val="00A039A9"/>
    <w:rsid w:val="00A04A0E"/>
    <w:rsid w:val="00A05B3C"/>
    <w:rsid w:val="00A05E99"/>
    <w:rsid w:val="00A12F5B"/>
    <w:rsid w:val="00A15219"/>
    <w:rsid w:val="00A174EB"/>
    <w:rsid w:val="00A27756"/>
    <w:rsid w:val="00A3039A"/>
    <w:rsid w:val="00A36823"/>
    <w:rsid w:val="00A41A5A"/>
    <w:rsid w:val="00A43BC8"/>
    <w:rsid w:val="00A47B5E"/>
    <w:rsid w:val="00A50664"/>
    <w:rsid w:val="00A5080F"/>
    <w:rsid w:val="00A579D8"/>
    <w:rsid w:val="00A60F60"/>
    <w:rsid w:val="00A616C7"/>
    <w:rsid w:val="00A65AAD"/>
    <w:rsid w:val="00A65D1B"/>
    <w:rsid w:val="00A7242F"/>
    <w:rsid w:val="00A75096"/>
    <w:rsid w:val="00A805B3"/>
    <w:rsid w:val="00A81288"/>
    <w:rsid w:val="00A82EAB"/>
    <w:rsid w:val="00A928FD"/>
    <w:rsid w:val="00A97C84"/>
    <w:rsid w:val="00AA1C2E"/>
    <w:rsid w:val="00AA1FB9"/>
    <w:rsid w:val="00AB52C3"/>
    <w:rsid w:val="00AC5E10"/>
    <w:rsid w:val="00AC6B48"/>
    <w:rsid w:val="00AD2283"/>
    <w:rsid w:val="00AD2B19"/>
    <w:rsid w:val="00AD59DB"/>
    <w:rsid w:val="00AD6B9A"/>
    <w:rsid w:val="00AD7B6C"/>
    <w:rsid w:val="00AE1470"/>
    <w:rsid w:val="00AE4E55"/>
    <w:rsid w:val="00AE6EA1"/>
    <w:rsid w:val="00AE7627"/>
    <w:rsid w:val="00AF1558"/>
    <w:rsid w:val="00AF5AA2"/>
    <w:rsid w:val="00AF73A3"/>
    <w:rsid w:val="00B0506F"/>
    <w:rsid w:val="00B05DFD"/>
    <w:rsid w:val="00B11398"/>
    <w:rsid w:val="00B15DD4"/>
    <w:rsid w:val="00B24A75"/>
    <w:rsid w:val="00B250C9"/>
    <w:rsid w:val="00B27C0A"/>
    <w:rsid w:val="00B302C7"/>
    <w:rsid w:val="00B522BB"/>
    <w:rsid w:val="00B5724F"/>
    <w:rsid w:val="00B61243"/>
    <w:rsid w:val="00B6141A"/>
    <w:rsid w:val="00B65C5A"/>
    <w:rsid w:val="00B7637D"/>
    <w:rsid w:val="00B8535C"/>
    <w:rsid w:val="00BA0EDE"/>
    <w:rsid w:val="00BA7DC3"/>
    <w:rsid w:val="00BB427F"/>
    <w:rsid w:val="00BC392B"/>
    <w:rsid w:val="00BD127B"/>
    <w:rsid w:val="00BD2E25"/>
    <w:rsid w:val="00BE23CD"/>
    <w:rsid w:val="00BE5190"/>
    <w:rsid w:val="00BE7922"/>
    <w:rsid w:val="00BF720E"/>
    <w:rsid w:val="00C249A1"/>
    <w:rsid w:val="00C262B2"/>
    <w:rsid w:val="00C35CDC"/>
    <w:rsid w:val="00C50538"/>
    <w:rsid w:val="00C51A61"/>
    <w:rsid w:val="00C54C4D"/>
    <w:rsid w:val="00C553E7"/>
    <w:rsid w:val="00C56092"/>
    <w:rsid w:val="00C670D0"/>
    <w:rsid w:val="00C75176"/>
    <w:rsid w:val="00CA5AB0"/>
    <w:rsid w:val="00CA6F99"/>
    <w:rsid w:val="00CC1986"/>
    <w:rsid w:val="00CC773F"/>
    <w:rsid w:val="00CD0FA2"/>
    <w:rsid w:val="00CD160D"/>
    <w:rsid w:val="00CD4FC8"/>
    <w:rsid w:val="00CD665B"/>
    <w:rsid w:val="00D050D7"/>
    <w:rsid w:val="00D05180"/>
    <w:rsid w:val="00D1317B"/>
    <w:rsid w:val="00D17D1D"/>
    <w:rsid w:val="00D210AB"/>
    <w:rsid w:val="00D21167"/>
    <w:rsid w:val="00D30C82"/>
    <w:rsid w:val="00D33255"/>
    <w:rsid w:val="00D35655"/>
    <w:rsid w:val="00D46EE6"/>
    <w:rsid w:val="00D47400"/>
    <w:rsid w:val="00D47AC9"/>
    <w:rsid w:val="00D514AF"/>
    <w:rsid w:val="00D52103"/>
    <w:rsid w:val="00D542D7"/>
    <w:rsid w:val="00D54357"/>
    <w:rsid w:val="00D61678"/>
    <w:rsid w:val="00D6691A"/>
    <w:rsid w:val="00D7038A"/>
    <w:rsid w:val="00D751C5"/>
    <w:rsid w:val="00D765C1"/>
    <w:rsid w:val="00D76F29"/>
    <w:rsid w:val="00D82EE5"/>
    <w:rsid w:val="00D9433C"/>
    <w:rsid w:val="00DB005C"/>
    <w:rsid w:val="00DB12CF"/>
    <w:rsid w:val="00DB177B"/>
    <w:rsid w:val="00DB19E2"/>
    <w:rsid w:val="00DC1D97"/>
    <w:rsid w:val="00DC3011"/>
    <w:rsid w:val="00DC3CE3"/>
    <w:rsid w:val="00DD35A6"/>
    <w:rsid w:val="00DD3943"/>
    <w:rsid w:val="00DD567C"/>
    <w:rsid w:val="00DE7828"/>
    <w:rsid w:val="00E0373B"/>
    <w:rsid w:val="00E070D5"/>
    <w:rsid w:val="00E13B9A"/>
    <w:rsid w:val="00E14AFD"/>
    <w:rsid w:val="00E15FC4"/>
    <w:rsid w:val="00E174D0"/>
    <w:rsid w:val="00E2064E"/>
    <w:rsid w:val="00E2185D"/>
    <w:rsid w:val="00E22546"/>
    <w:rsid w:val="00E22742"/>
    <w:rsid w:val="00E240EB"/>
    <w:rsid w:val="00E245B5"/>
    <w:rsid w:val="00E27218"/>
    <w:rsid w:val="00E34601"/>
    <w:rsid w:val="00E405F7"/>
    <w:rsid w:val="00E40971"/>
    <w:rsid w:val="00E42267"/>
    <w:rsid w:val="00E62C64"/>
    <w:rsid w:val="00E63CFB"/>
    <w:rsid w:val="00E65882"/>
    <w:rsid w:val="00E828AB"/>
    <w:rsid w:val="00E97B87"/>
    <w:rsid w:val="00EA051C"/>
    <w:rsid w:val="00EA0842"/>
    <w:rsid w:val="00EB0349"/>
    <w:rsid w:val="00EB424A"/>
    <w:rsid w:val="00EB58A1"/>
    <w:rsid w:val="00EC109F"/>
    <w:rsid w:val="00ED5D8C"/>
    <w:rsid w:val="00ED5F41"/>
    <w:rsid w:val="00EE1D88"/>
    <w:rsid w:val="00EE4C65"/>
    <w:rsid w:val="00EE64A7"/>
    <w:rsid w:val="00EE792B"/>
    <w:rsid w:val="00EF3258"/>
    <w:rsid w:val="00EF5D94"/>
    <w:rsid w:val="00F13AF7"/>
    <w:rsid w:val="00F24BAE"/>
    <w:rsid w:val="00F3154B"/>
    <w:rsid w:val="00F3446C"/>
    <w:rsid w:val="00F350E1"/>
    <w:rsid w:val="00F47750"/>
    <w:rsid w:val="00F50C88"/>
    <w:rsid w:val="00F517EE"/>
    <w:rsid w:val="00F521E5"/>
    <w:rsid w:val="00F60602"/>
    <w:rsid w:val="00F632FE"/>
    <w:rsid w:val="00F71F00"/>
    <w:rsid w:val="00F76A0A"/>
    <w:rsid w:val="00F8075C"/>
    <w:rsid w:val="00F92525"/>
    <w:rsid w:val="00F94B2D"/>
    <w:rsid w:val="00FA140B"/>
    <w:rsid w:val="00FA2167"/>
    <w:rsid w:val="00FA5CC4"/>
    <w:rsid w:val="00FB389D"/>
    <w:rsid w:val="00FD0A47"/>
    <w:rsid w:val="00FD4D4A"/>
    <w:rsid w:val="00FD725A"/>
    <w:rsid w:val="00FE0910"/>
    <w:rsid w:val="00FE18B8"/>
    <w:rsid w:val="00FE69BB"/>
    <w:rsid w:val="00FF486A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1A31D-43DE-4781-A5E9-A4D59F9C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86A"/>
    <w:pPr>
      <w:ind w:left="720"/>
      <w:contextualSpacing/>
    </w:pPr>
  </w:style>
  <w:style w:type="table" w:styleId="a4">
    <w:name w:val="Table Grid"/>
    <w:basedOn w:val="a1"/>
    <w:uiPriority w:val="59"/>
    <w:rsid w:val="00FF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иповая инструкция"/>
    <w:basedOn w:val="a"/>
    <w:rsid w:val="00DD35A6"/>
    <w:pPr>
      <w:spacing w:line="480" w:lineRule="auto"/>
      <w:jc w:val="center"/>
    </w:pPr>
    <w:rPr>
      <w:rFonts w:ascii="Arial" w:hAnsi="Arial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24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970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970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7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A368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A3682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70FF8-6A26-4526-868D-E004A6603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17D37-757D-43B5-838B-301F2FFB4D70}"/>
</file>

<file path=customXml/itemProps3.xml><?xml version="1.0" encoding="utf-8"?>
<ds:datastoreItem xmlns:ds="http://schemas.openxmlformats.org/officeDocument/2006/customXml" ds:itemID="{F7830AB0-EE4A-4D5D-8BFA-7FF89EDC5191}"/>
</file>

<file path=customXml/itemProps4.xml><?xml version="1.0" encoding="utf-8"?>
<ds:datastoreItem xmlns:ds="http://schemas.openxmlformats.org/officeDocument/2006/customXml" ds:itemID="{59A00E91-F982-4835-A082-B5A28C3C1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Students2</dc:creator>
  <cp:lastModifiedBy>Абрамова Светлана Владимировна</cp:lastModifiedBy>
  <cp:revision>15</cp:revision>
  <cp:lastPrinted>2022-09-16T13:06:00Z</cp:lastPrinted>
  <dcterms:created xsi:type="dcterms:W3CDTF">2021-02-17T09:00:00Z</dcterms:created>
  <dcterms:modified xsi:type="dcterms:W3CDTF">2022-09-16T13:08:00Z</dcterms:modified>
</cp:coreProperties>
</file>